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BD" w:rsidRPr="00851BF8" w:rsidRDefault="008432BD" w:rsidP="001820B9">
      <w:pPr>
        <w:pStyle w:val="caaieiaie1"/>
        <w:spacing w:before="0" w:after="0" w:line="360" w:lineRule="auto"/>
        <w:mirrorIndents/>
        <w:rPr>
          <w:rFonts w:ascii="Times New Roman" w:hAnsi="Times New Roman"/>
          <w:kern w:val="0"/>
          <w:sz w:val="22"/>
          <w:szCs w:val="22"/>
        </w:rPr>
      </w:pPr>
      <w:bookmarkStart w:id="0" w:name="_GoBack"/>
      <w:bookmarkEnd w:id="0"/>
      <w:r w:rsidRPr="00851BF8">
        <w:rPr>
          <w:rFonts w:ascii="Times New Roman" w:hAnsi="Times New Roman"/>
          <w:kern w:val="0"/>
          <w:sz w:val="22"/>
          <w:szCs w:val="22"/>
        </w:rPr>
        <w:t xml:space="preserve">ДОГОВОР </w:t>
      </w:r>
      <w:r w:rsidR="0065014B">
        <w:rPr>
          <w:rFonts w:ascii="Times New Roman" w:hAnsi="Times New Roman"/>
          <w:kern w:val="0"/>
          <w:sz w:val="22"/>
          <w:szCs w:val="22"/>
        </w:rPr>
        <w:t xml:space="preserve">РАЗОВОЙ </w:t>
      </w:r>
      <w:r w:rsidR="008004DB" w:rsidRPr="00851BF8">
        <w:rPr>
          <w:rFonts w:ascii="Times New Roman" w:hAnsi="Times New Roman"/>
          <w:kern w:val="0"/>
          <w:sz w:val="22"/>
          <w:szCs w:val="22"/>
        </w:rPr>
        <w:t>ПОСТАВКИ</w:t>
      </w:r>
      <w:r w:rsidRPr="00851BF8">
        <w:rPr>
          <w:rFonts w:ascii="Times New Roman" w:hAnsi="Times New Roman"/>
          <w:kern w:val="0"/>
          <w:sz w:val="22"/>
          <w:szCs w:val="22"/>
        </w:rPr>
        <w:t xml:space="preserve"> № </w:t>
      </w:r>
      <w:r w:rsidR="00C57482" w:rsidRPr="00851BF8">
        <w:rPr>
          <w:rFonts w:ascii="Times New Roman" w:hAnsi="Times New Roman"/>
          <w:kern w:val="0"/>
          <w:sz w:val="22"/>
          <w:szCs w:val="22"/>
        </w:rPr>
        <w:t>______</w:t>
      </w:r>
      <w:r w:rsidRPr="00851BF8">
        <w:rPr>
          <w:rFonts w:ascii="Times New Roman" w:hAnsi="Times New Roman"/>
          <w:kern w:val="0"/>
          <w:sz w:val="22"/>
          <w:szCs w:val="22"/>
        </w:rPr>
        <w:tab/>
      </w:r>
    </w:p>
    <w:p w:rsidR="001820B9" w:rsidRPr="00851BF8" w:rsidRDefault="001820B9" w:rsidP="00927799">
      <w:pPr>
        <w:tabs>
          <w:tab w:val="left" w:pos="0"/>
          <w:tab w:val="right" w:pos="9752"/>
          <w:tab w:val="right" w:pos="12474"/>
        </w:tabs>
        <w:spacing w:after="120"/>
        <w:rPr>
          <w:sz w:val="22"/>
          <w:szCs w:val="22"/>
        </w:rPr>
      </w:pPr>
      <w:r w:rsidRPr="00851BF8">
        <w:rPr>
          <w:sz w:val="22"/>
          <w:szCs w:val="22"/>
        </w:rPr>
        <w:t>г. Москва</w:t>
      </w:r>
      <w:r w:rsidRPr="00851BF8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836999603"/>
          <w:lock w:val="sdtLocked"/>
          <w:placeholder>
            <w:docPart w:val="D9107B6F965E4808BA550C8C873F6139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CC27F1" w:rsidRPr="00851BF8">
            <w:rPr>
              <w:rStyle w:val="ac"/>
              <w:sz w:val="22"/>
              <w:szCs w:val="22"/>
            </w:rPr>
            <w:t>Место для ввода даты.</w:t>
          </w:r>
        </w:sdtContent>
      </w:sdt>
    </w:p>
    <w:p w:rsidR="00BE37CE" w:rsidRPr="00851BF8" w:rsidRDefault="00BE37CE" w:rsidP="00CF1984">
      <w:pPr>
        <w:pStyle w:val="a6"/>
        <w:tabs>
          <w:tab w:val="left" w:pos="2268"/>
        </w:tabs>
        <w:spacing w:before="0" w:after="60" w:line="276" w:lineRule="auto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b/>
          <w:sz w:val="22"/>
          <w:szCs w:val="22"/>
        </w:rPr>
        <w:t>Акционерное общество «Приборы, Сервис, Торговля» (АО «ПриСТ»),</w:t>
      </w:r>
      <w:r w:rsidRPr="00851BF8">
        <w:rPr>
          <w:rFonts w:ascii="Times New Roman" w:hAnsi="Times New Roman"/>
          <w:sz w:val="22"/>
          <w:szCs w:val="22"/>
        </w:rPr>
        <w:t xml:space="preserve"> именуемое в дальнейшем «Поставщик»,</w:t>
      </w:r>
      <w:r w:rsidR="00544389" w:rsidRPr="00851BF8">
        <w:rPr>
          <w:rFonts w:ascii="Times New Roman" w:hAnsi="Times New Roman"/>
          <w:sz w:val="22"/>
          <w:szCs w:val="22"/>
        </w:rPr>
        <w:t xml:space="preserve"> в лице</w:t>
      </w:r>
      <w:r w:rsidR="00683614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2035022879"/>
          <w:placeholder>
            <w:docPart w:val="79BC78852A2F4E488C9409983486BB0C"/>
          </w:placeholder>
          <w:dropDownList>
            <w:listItem w:displayText="генерального директора Дедюхина Александра Анатольевича, действующего на основании устава" w:value="генерального директора Дедюхина Александра Анатольевича, действующего на основании устава"/>
            <w:listItem w:displayText="первого заместителя генерального директора Мурашова Дмитрия Николаевича, действующего на основании доверенности № 159 от 26.04.2024 г." w:value="первого заместителя генерального директора Мурашова Дмитрия Николаевича, действующего на основании доверенности № 159 от 26.04.2024 г."/>
            <w:listItem w:displayText="заместителя генерального директора Иванова Ярослава Владимировича, действующего на основании доверенности № 195 от 19.05.2023 г.," w:value="заместителя генерального директора Иванова Ярослава Владимировича, действующего на основании доверенности № 195 от 19.05.2023 г.,"/>
            <w:listItem w:displayText="начальника отдела продаж Костенко Константина Николаевича, действующего на основании доверенности № 20 от 11.01.2024 г." w:value="начальника отдела продаж Костенко Константина Николаевича, действующего на основании доверенности № 20 от 11.01.2024 г."/>
            <w:listItem w:displayText="заместителя начальника отдела продаж Муратовой Марии Александровны, действующего на основании доверенности № 20 от 11.01.2024 г." w:value="заместителя начальника отдела продаж Муратовой Марии Александровны, действующего на основании доверенности № 20 от 11.01.2024 г."/>
            <w:listItem w:displayText="менеджера по работе с корпоративными клиентами Ушакова Валерия Владимировича, действующего на основании доверенности № 20 от 11.01.2024 г." w:value="менеджера по работе с корпоративными клиентами Ушакова Валерия Владимировича, действующего на основании доверенности № 20 от 11.01.2024 г."/>
            <w:listItem w:displayText="менеджера по работе с корпоративными клиентами Петрова Константина Владиславовича, действующего на основании доверенности № 20 от 11.01.2024 г." w:value="менеджера по работе с корпоративными клиентами Петрова Константина Владиславовича, действующего на основании доверенности № 20 от 11.01.2024 г."/>
            <w:listItem w:displayText="менеджера по работе с корпоративными клиентами Самошиной Жанны Васильевны, действующего на основании доверенности № 264 от 17.07.2024 г." w:value="менеджера по работе с корпоративными клиентами Самошиной Жанны Васильевны, действующего на основании доверенности № 264 от 17.07.2024 г."/>
            <w:listItem w:displayText="менеджера по работе с корпоративными клиентами Савенковой Татьяны Дмитриевны, действующего на основании доверенности № 20 от 11.01.2024 г." w:value="менеджера по работе с корпоративными клиентами Савенковой Татьяны Дмитриевны, действующего на основании доверенности № 20 от 11.01.2024 г."/>
            <w:listItem w:displayText="менеджера по работе с клиентами Лоскутова Валерия Васильевича, действующего на основании доверенности № 20 от 11.01.2024 г." w:value="менеджера по работе с клиентами Лоскутова Валерия Васильевича, действующего на основании доверенности № 20 от 11.01.2024 г."/>
            <w:listItem w:displayText="руководителя обособленного подразделения в г. Санкт-Петербурге Чистяковой Светланы Сергеевны, действующей на основании доверенности № 150 от 19.04.2024 г." w:value="руководителя обособленного подразделения в г. Санкт-Петербурге Чистяковой Светланы Сергеевны, действующей на основании доверенности № 150 от 19.04.2024 г."/>
            <w:listItem w:displayText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 w:value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/>
            <w:listItem w:displayText="начальника отдела конкурсных торгов Невмяновой Эльмиры Абдулберовны, действующей на основании доверенности № 20 от 11.01.2024 г." w:value="начальника отдела конкурсных торгов Невмяновой Эльмиры Абдулберовны, действующей на основании доверенности № 20 от 11.01.2024 г."/>
            <w:listItem w:displayText="руководителя группы по работе с клиентами Макаркиной Анны Владимировны, действующего на основании доверенности № 20 от 11.01.2024 г." w:value="руководителя группы по работе с клиентами Макаркиной Анны Владимировны, действующего на основании доверенности № 20 от 11.01.2024 г."/>
          </w:dropDownList>
        </w:sdtPr>
        <w:sdtEndPr/>
        <w:sdtContent>
          <w:r w:rsidR="00683614" w:rsidRPr="00683614">
            <w:rPr>
              <w:rFonts w:ascii="Times New Roman" w:hAnsi="Times New Roman"/>
              <w:sz w:val="22"/>
              <w:szCs w:val="22"/>
            </w:rPr>
            <w:t>генерального директора Дедюхина Александра Анатольевича, действующего на основании устава</w:t>
          </w:r>
        </w:sdtContent>
      </w:sdt>
      <w:r w:rsidR="00B97983" w:rsidRPr="00851BF8">
        <w:rPr>
          <w:rFonts w:ascii="Times New Roman" w:hAnsi="Times New Roman"/>
          <w:sz w:val="22"/>
          <w:szCs w:val="22"/>
        </w:rPr>
        <w:t xml:space="preserve">, с одной стороны, и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именуемое в дальнейшем «Покупатель», в лице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действующего на основании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</w:t>
      </w:r>
      <w:r w:rsidRPr="00851BF8">
        <w:rPr>
          <w:rFonts w:ascii="Times New Roman" w:hAnsi="Times New Roman"/>
          <w:sz w:val="22"/>
          <w:szCs w:val="22"/>
        </w:rPr>
        <w:t xml:space="preserve">, с другой стороны, в дальнейшем вместе именуемые «Стороны», а по отдельности «Сторона», заключили настоящий договор 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Pr="00851BF8">
        <w:rPr>
          <w:rFonts w:ascii="Times New Roman" w:hAnsi="Times New Roman"/>
          <w:sz w:val="22"/>
          <w:szCs w:val="22"/>
        </w:rPr>
        <w:t>«Договор») о нижеследующем:</w:t>
      </w:r>
    </w:p>
    <w:p w:rsidR="008432BD" w:rsidRPr="00851BF8" w:rsidRDefault="008432BD" w:rsidP="001820B9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1.</w:t>
      </w:r>
      <w:r w:rsidRPr="00851BF8">
        <w:rPr>
          <w:rFonts w:ascii="Times New Roman" w:hAnsi="Times New Roman"/>
          <w:caps/>
          <w:sz w:val="22"/>
          <w:szCs w:val="22"/>
        </w:rPr>
        <w:tab/>
        <w:t>Предмет Договора.</w:t>
      </w:r>
    </w:p>
    <w:p w:rsidR="0065014B" w:rsidRPr="0065014B" w:rsidRDefault="001820B9" w:rsidP="007E78C0">
      <w:pPr>
        <w:pStyle w:val="10"/>
        <w:tabs>
          <w:tab w:val="left" w:pos="340"/>
        </w:tabs>
        <w:spacing w:before="0" w:after="100"/>
        <w:ind w:left="0"/>
        <w:rPr>
          <w:rFonts w:ascii="Times New Roman" w:hAnsi="Times New Roman"/>
          <w:sz w:val="22"/>
          <w:szCs w:val="22"/>
        </w:rPr>
      </w:pPr>
      <w:r w:rsidRPr="0065014B">
        <w:rPr>
          <w:rFonts w:ascii="Times New Roman" w:hAnsi="Times New Roman"/>
          <w:sz w:val="22"/>
          <w:szCs w:val="22"/>
        </w:rPr>
        <w:t xml:space="preserve">1.1. </w:t>
      </w:r>
      <w:r w:rsidR="00486088" w:rsidRPr="0065014B">
        <w:rPr>
          <w:rFonts w:ascii="Times New Roman" w:hAnsi="Times New Roman"/>
          <w:sz w:val="22"/>
          <w:szCs w:val="22"/>
        </w:rPr>
        <w:t xml:space="preserve">Поставщик </w:t>
      </w:r>
      <w:r w:rsidR="0065014B" w:rsidRPr="0065014B">
        <w:rPr>
          <w:rFonts w:ascii="Times New Roman" w:hAnsi="Times New Roman"/>
          <w:sz w:val="22"/>
          <w:szCs w:val="22"/>
        </w:rPr>
        <w:t>обязуется передать в собственность Покупателю, а Покупатель принять и оплатить на условиях настоящего Договора следующий ассортимент товаров (в дальнейшем именуемый «Товар»):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993"/>
        <w:gridCol w:w="1559"/>
        <w:gridCol w:w="1559"/>
      </w:tblGrid>
      <w:tr w:rsidR="002C0B0E" w:rsidRPr="0065014B" w:rsidTr="002C0B0E">
        <w:trPr>
          <w:trHeight w:val="704"/>
        </w:trPr>
        <w:tc>
          <w:tcPr>
            <w:tcW w:w="567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(шт.)</w:t>
            </w: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Цена (руб./шт.)</w:t>
            </w: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Сумма (руб.)</w:t>
            </w:r>
          </w:p>
        </w:tc>
      </w:tr>
      <w:tr w:rsidR="002C0B0E" w:rsidRPr="0065014B" w:rsidTr="002C0B0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2C0B0E" w:rsidRPr="0065014B" w:rsidTr="002C0B0E">
        <w:trPr>
          <w:trHeight w:val="308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65014B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B0E" w:rsidRPr="0065014B" w:rsidTr="002C0B0E">
        <w:trPr>
          <w:trHeight w:val="309"/>
        </w:trPr>
        <w:tc>
          <w:tcPr>
            <w:tcW w:w="567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9"/>
        </w:trPr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5014B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в том числе НДС: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9"/>
        </w:trPr>
        <w:tc>
          <w:tcPr>
            <w:tcW w:w="822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20B9" w:rsidRPr="00851BF8" w:rsidRDefault="001820B9" w:rsidP="007E78C0">
      <w:pPr>
        <w:pStyle w:val="10"/>
        <w:spacing w:before="100"/>
        <w:ind w:left="0"/>
        <w:mirrorIndents/>
        <w:rPr>
          <w:rFonts w:ascii="Times New Roman" w:hAnsi="Times New Roman"/>
          <w:sz w:val="22"/>
          <w:szCs w:val="22"/>
        </w:rPr>
      </w:pPr>
      <w:r w:rsidRPr="0065014B">
        <w:rPr>
          <w:rFonts w:ascii="Times New Roman" w:hAnsi="Times New Roman"/>
          <w:sz w:val="22"/>
          <w:szCs w:val="22"/>
        </w:rPr>
        <w:t xml:space="preserve">1.2. Одновременно с передачей Товара Поставщик обязан передать Покупателю </w:t>
      </w:r>
      <w:r w:rsidR="00627F34" w:rsidRPr="0065014B">
        <w:rPr>
          <w:rFonts w:ascii="Times New Roman" w:hAnsi="Times New Roman"/>
          <w:sz w:val="22"/>
          <w:szCs w:val="22"/>
        </w:rPr>
        <w:t xml:space="preserve">универсальный передаточный документ (УПД) в </w:t>
      </w:r>
      <w:r w:rsidR="00892684" w:rsidRPr="0065014B">
        <w:rPr>
          <w:rFonts w:ascii="Times New Roman" w:hAnsi="Times New Roman"/>
          <w:sz w:val="22"/>
          <w:szCs w:val="22"/>
        </w:rPr>
        <w:t>двух</w:t>
      </w:r>
      <w:r w:rsidR="00627F34" w:rsidRPr="0065014B">
        <w:rPr>
          <w:rFonts w:ascii="Times New Roman" w:hAnsi="Times New Roman"/>
          <w:sz w:val="22"/>
          <w:szCs w:val="22"/>
        </w:rPr>
        <w:t xml:space="preserve"> экземплярах,</w:t>
      </w:r>
      <w:r w:rsidRPr="0065014B">
        <w:rPr>
          <w:rFonts w:ascii="Times New Roman" w:hAnsi="Times New Roman"/>
          <w:sz w:val="22"/>
          <w:szCs w:val="22"/>
        </w:rPr>
        <w:t xml:space="preserve"> </w:t>
      </w:r>
      <w:r w:rsidR="009C0B39" w:rsidRPr="0065014B">
        <w:rPr>
          <w:rFonts w:ascii="Times New Roman" w:hAnsi="Times New Roman"/>
          <w:sz w:val="22"/>
          <w:szCs w:val="22"/>
        </w:rPr>
        <w:t>а также</w:t>
      </w:r>
      <w:r w:rsidR="00AC2D56" w:rsidRPr="0065014B">
        <w:rPr>
          <w:rFonts w:ascii="Times New Roman" w:hAnsi="Times New Roman"/>
          <w:sz w:val="22"/>
          <w:szCs w:val="22"/>
        </w:rPr>
        <w:t xml:space="preserve"> принадлежности</w:t>
      </w:r>
      <w:r w:rsidR="00AC2D56">
        <w:rPr>
          <w:rFonts w:ascii="Times New Roman" w:hAnsi="Times New Roman"/>
          <w:sz w:val="22"/>
          <w:szCs w:val="22"/>
        </w:rPr>
        <w:t xml:space="preserve"> и документы, входящие в комплект поставки для соответствующего вида Товара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820B9" w:rsidRPr="004963B7" w:rsidRDefault="001820B9" w:rsidP="004963B7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4963B7">
        <w:rPr>
          <w:rFonts w:ascii="Times New Roman" w:hAnsi="Times New Roman"/>
          <w:sz w:val="22"/>
          <w:szCs w:val="22"/>
        </w:rPr>
        <w:t xml:space="preserve">1.3. </w:t>
      </w:r>
      <w:sdt>
        <w:sdtPr>
          <w:rPr>
            <w:rFonts w:ascii="Times New Roman" w:hAnsi="Times New Roman"/>
            <w:sz w:val="22"/>
            <w:szCs w:val="22"/>
          </w:rPr>
          <w:alias w:val="Доставка"/>
          <w:tag w:val="Доставка"/>
          <w:id w:val="-1266620977"/>
          <w:lock w:val="sdtLocked"/>
          <w:placeholder>
            <w:docPart w:val="4D3AE809F9DE4AEEB7EE330EFF75B5A3"/>
          </w:placeholder>
          <w15:color w:val="FF0000"/>
          <w:dropDownList>
            <w:listItem w:displayText="Стоимость доставки включена в цену Товара." w:value="Стоимость доставки включена в цену Товара."/>
            <w:listItem w:displayText="Стоимость доставки в цену Товара не включена." w:value="Стоимость доставки в цену Товара не включена."/>
            <w:listItem w:displayText="Услуги по доставке Товара не предоставляются." w:value="Услуги по доставке Товара не предоставляются."/>
          </w:dropDownList>
        </w:sdtPr>
        <w:sdtEndPr/>
        <w:sdtContent>
          <w:r w:rsidR="004963B7" w:rsidRPr="004963B7">
            <w:rPr>
              <w:rFonts w:ascii="Times New Roman" w:hAnsi="Times New Roman"/>
              <w:sz w:val="22"/>
              <w:szCs w:val="22"/>
            </w:rPr>
            <w:t>Стоимость доставки в цену Товара не включена.</w:t>
          </w:r>
        </w:sdtContent>
      </w:sdt>
    </w:p>
    <w:p w:rsidR="004963B7" w:rsidRPr="004963B7" w:rsidRDefault="004963B7" w:rsidP="004963B7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</w:t>
      </w:r>
      <w:r w:rsidRPr="004963B7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Поверка"/>
          <w:tag w:val="Поверка"/>
          <w:id w:val="-1017461656"/>
          <w:placeholder>
            <w:docPart w:val="C9991A5A9D714534BB281C7AD3289CC2"/>
          </w:placeholder>
          <w15:color w:val="FF0000"/>
          <w:dropDownList>
            <w:listItem w:displayText="Стоимость поверки включена в цену поверяемого Товара (средств измерений утвержденного типа)." w:value="Стоимость поверки включена в цену поверяемого Товара (средств измерений утвержденного типа)."/>
            <w:listItem w:displayText="Поверка Товара не производится." w:value="Поверка Товара не производится."/>
          </w:dropDownList>
        </w:sdtPr>
        <w:sdtEndPr/>
        <w:sdtContent>
          <w:r>
            <w:rPr>
              <w:rFonts w:ascii="Times New Roman" w:hAnsi="Times New Roman"/>
              <w:sz w:val="22"/>
              <w:szCs w:val="22"/>
            </w:rPr>
            <w:t>Поверка Товара не производится.</w:t>
          </w:r>
        </w:sdtContent>
      </w:sdt>
    </w:p>
    <w:p w:rsidR="00CF76F9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2.</w:t>
      </w:r>
      <w:r w:rsidRPr="00851BF8">
        <w:rPr>
          <w:rFonts w:ascii="Times New Roman" w:hAnsi="Times New Roman"/>
          <w:caps/>
          <w:sz w:val="22"/>
          <w:szCs w:val="22"/>
        </w:rPr>
        <w:tab/>
        <w:t>ЦеНА. порядок расчетов.</w:t>
      </w:r>
    </w:p>
    <w:p w:rsidR="00BB1C33" w:rsidRDefault="00CF76F9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Pr="00851BF8">
        <w:rPr>
          <w:rFonts w:ascii="Times New Roman" w:hAnsi="Times New Roman"/>
          <w:bCs/>
          <w:sz w:val="22"/>
          <w:szCs w:val="22"/>
        </w:rPr>
        <w:t>Расчеты по настоящему Договору Стороны производят в российских рублях.</w:t>
      </w:r>
    </w:p>
    <w:p w:rsidR="001820B9" w:rsidRPr="00BB1C33" w:rsidRDefault="00BB1C33" w:rsidP="00BB1C33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B1C33">
        <w:rPr>
          <w:rFonts w:ascii="Times New Roman" w:hAnsi="Times New Roman"/>
          <w:sz w:val="22"/>
          <w:szCs w:val="22"/>
        </w:rPr>
        <w:tab/>
      </w:r>
      <w:r w:rsidR="00833BF2" w:rsidRPr="00BB1C33">
        <w:rPr>
          <w:rFonts w:ascii="Times New Roman" w:hAnsi="Times New Roman"/>
          <w:sz w:val="22"/>
          <w:szCs w:val="22"/>
        </w:rPr>
        <w:t>При оплате Товара Покупатель обязан указывать в платежном поручении дату и номер Договора и/или дату и номер счета, выставленного Поставщиком.</w:t>
      </w:r>
    </w:p>
    <w:p w:rsidR="001D3F54" w:rsidRPr="00851BF8" w:rsidRDefault="001D3F54" w:rsidP="00E20CD8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2.2. 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Авансовый платеж в размере </w:t>
      </w:r>
      <w:r w:rsidRPr="00851BF8">
        <w:rPr>
          <w:rFonts w:ascii="Times New Roman" w:hAnsi="Times New Roman"/>
          <w:bCs/>
          <w:sz w:val="22"/>
          <w:szCs w:val="22"/>
        </w:rPr>
        <w:t xml:space="preserve">100% </w:t>
      </w:r>
      <w:r w:rsidR="00833BF2" w:rsidRPr="00851BF8">
        <w:rPr>
          <w:rFonts w:ascii="Times New Roman" w:hAnsi="Times New Roman"/>
          <w:bCs/>
          <w:sz w:val="22"/>
          <w:szCs w:val="22"/>
        </w:rPr>
        <w:t>цены</w:t>
      </w:r>
      <w:r w:rsidRPr="00851BF8">
        <w:rPr>
          <w:rFonts w:ascii="Times New Roman" w:hAnsi="Times New Roman"/>
          <w:bCs/>
          <w:sz w:val="22"/>
          <w:szCs w:val="22"/>
        </w:rPr>
        <w:t xml:space="preserve"> Товар</w:t>
      </w:r>
      <w:r w:rsidR="00833BF2" w:rsidRPr="00851BF8">
        <w:rPr>
          <w:rFonts w:ascii="Times New Roman" w:hAnsi="Times New Roman"/>
          <w:bCs/>
          <w:sz w:val="22"/>
          <w:szCs w:val="22"/>
        </w:rPr>
        <w:t>а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833BF2" w:rsidRPr="00851BF8">
        <w:rPr>
          <w:rFonts w:ascii="Times New Roman" w:hAnsi="Times New Roman"/>
          <w:bCs/>
          <w:sz w:val="22"/>
          <w:szCs w:val="22"/>
        </w:rPr>
        <w:t>уплачивается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Покупателем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3</w:t>
      </w:r>
      <w:r w:rsidR="00854CB9">
        <w:rPr>
          <w:rFonts w:ascii="Times New Roman" w:hAnsi="Times New Roman"/>
          <w:bCs/>
          <w:sz w:val="22"/>
          <w:szCs w:val="22"/>
        </w:rPr>
        <w:t xml:space="preserve"> (трех)</w:t>
      </w:r>
      <w:r w:rsidRPr="00851BF8">
        <w:rPr>
          <w:rFonts w:ascii="Times New Roman" w:hAnsi="Times New Roman"/>
          <w:bCs/>
          <w:sz w:val="22"/>
          <w:szCs w:val="22"/>
        </w:rPr>
        <w:t xml:space="preserve"> р</w:t>
      </w:r>
      <w:r w:rsidR="00833BF2" w:rsidRPr="00851BF8">
        <w:rPr>
          <w:rFonts w:ascii="Times New Roman" w:hAnsi="Times New Roman"/>
          <w:bCs/>
          <w:sz w:val="22"/>
          <w:szCs w:val="22"/>
        </w:rPr>
        <w:t>абочих дней с даты</w:t>
      </w:r>
      <w:r w:rsidR="0039775B">
        <w:rPr>
          <w:rFonts w:ascii="Times New Roman" w:hAnsi="Times New Roman"/>
          <w:bCs/>
          <w:sz w:val="22"/>
          <w:szCs w:val="22"/>
        </w:rPr>
        <w:t xml:space="preserve"> выставления с</w:t>
      </w:r>
      <w:r w:rsidRPr="00851BF8">
        <w:rPr>
          <w:rFonts w:ascii="Times New Roman" w:hAnsi="Times New Roman"/>
          <w:bCs/>
          <w:sz w:val="22"/>
          <w:szCs w:val="22"/>
        </w:rPr>
        <w:t xml:space="preserve">чета </w:t>
      </w:r>
      <w:r w:rsidRPr="00851BF8">
        <w:rPr>
          <w:rFonts w:ascii="Times New Roman" w:hAnsi="Times New Roman"/>
          <w:sz w:val="22"/>
          <w:szCs w:val="22"/>
        </w:rPr>
        <w:t>Поставщик</w:t>
      </w:r>
      <w:r w:rsidRPr="00851BF8">
        <w:rPr>
          <w:rFonts w:ascii="Times New Roman" w:hAnsi="Times New Roman"/>
          <w:bCs/>
          <w:sz w:val="22"/>
          <w:szCs w:val="22"/>
        </w:rPr>
        <w:t>ом.</w:t>
      </w:r>
    </w:p>
    <w:p w:rsidR="001D3F54" w:rsidRPr="00851BF8" w:rsidRDefault="001D3F54" w:rsidP="00CF1984">
      <w:pPr>
        <w:pStyle w:val="10"/>
        <w:tabs>
          <w:tab w:val="clear" w:pos="1134"/>
          <w:tab w:val="left" w:pos="567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2.3. Цена на </w:t>
      </w:r>
      <w:r w:rsidR="00E20CD8">
        <w:rPr>
          <w:rFonts w:ascii="Times New Roman" w:hAnsi="Times New Roman"/>
          <w:sz w:val="22"/>
          <w:szCs w:val="22"/>
        </w:rPr>
        <w:t>Товар</w:t>
      </w:r>
      <w:r w:rsidRPr="00851BF8">
        <w:rPr>
          <w:rFonts w:ascii="Times New Roman" w:hAnsi="Times New Roman"/>
          <w:sz w:val="22"/>
          <w:szCs w:val="22"/>
        </w:rPr>
        <w:t xml:space="preserve"> определ</w:t>
      </w:r>
      <w:r w:rsidR="00E20CD8">
        <w:rPr>
          <w:rFonts w:ascii="Times New Roman" w:hAnsi="Times New Roman"/>
          <w:sz w:val="22"/>
          <w:szCs w:val="22"/>
        </w:rPr>
        <w:t>ена</w:t>
      </w:r>
      <w:r w:rsidRPr="00851BF8">
        <w:rPr>
          <w:rFonts w:ascii="Times New Roman" w:hAnsi="Times New Roman"/>
          <w:sz w:val="22"/>
          <w:szCs w:val="22"/>
        </w:rPr>
        <w:t xml:space="preserve"> на </w:t>
      </w:r>
      <w:r w:rsidR="00E20CD8">
        <w:rPr>
          <w:rFonts w:ascii="Times New Roman" w:hAnsi="Times New Roman"/>
          <w:sz w:val="22"/>
          <w:szCs w:val="22"/>
        </w:rPr>
        <w:t>дату заключения Договора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2.3.1. В случае если на дату оплаты счета, выставленного Поставщиком в российских рублях, курс иностранных валют (USD, EUR, GBP) к российскому рублю изменится более, чем на 5%, по сравнению с курсом иностранных валют на дату выставления счета, Поставщик </w:t>
      </w:r>
      <w:r w:rsidR="003C13E7">
        <w:rPr>
          <w:rFonts w:ascii="Times New Roman" w:hAnsi="Times New Roman"/>
          <w:bCs/>
          <w:sz w:val="22"/>
          <w:szCs w:val="22"/>
        </w:rPr>
        <w:t>имеет</w:t>
      </w:r>
      <w:r w:rsidRPr="00851BF8">
        <w:rPr>
          <w:rFonts w:ascii="Times New Roman" w:hAnsi="Times New Roman"/>
          <w:bCs/>
          <w:sz w:val="22"/>
          <w:szCs w:val="22"/>
        </w:rPr>
        <w:t xml:space="preserve"> право корректировать цену на Товар пропорционально изменению курса валют в одностороннем порядке</w:t>
      </w:r>
      <w:r w:rsidR="00833BF2" w:rsidRPr="00851BF8">
        <w:rPr>
          <w:rFonts w:ascii="Times New Roman" w:hAnsi="Times New Roman"/>
          <w:bCs/>
          <w:sz w:val="22"/>
          <w:szCs w:val="22"/>
        </w:rPr>
        <w:t>,</w:t>
      </w:r>
      <w:r w:rsidRPr="00851BF8">
        <w:rPr>
          <w:rFonts w:ascii="Times New Roman" w:hAnsi="Times New Roman"/>
          <w:bCs/>
          <w:sz w:val="22"/>
          <w:szCs w:val="22"/>
        </w:rPr>
        <w:t xml:space="preserve"> путем выставления счета на доплату. Покупатель обязан оплатить </w:t>
      </w:r>
      <w:r w:rsidR="003C13E7">
        <w:rPr>
          <w:rFonts w:ascii="Times New Roman" w:hAnsi="Times New Roman"/>
          <w:bCs/>
          <w:sz w:val="22"/>
          <w:szCs w:val="22"/>
        </w:rPr>
        <w:t xml:space="preserve">такой </w:t>
      </w:r>
      <w:r w:rsidRPr="00851BF8">
        <w:rPr>
          <w:rFonts w:ascii="Times New Roman" w:hAnsi="Times New Roman"/>
          <w:bCs/>
          <w:sz w:val="22"/>
          <w:szCs w:val="22"/>
        </w:rPr>
        <w:t xml:space="preserve">счет в течение </w:t>
      </w:r>
      <w:r w:rsidR="00854CB9">
        <w:rPr>
          <w:rFonts w:ascii="Times New Roman" w:hAnsi="Times New Roman"/>
          <w:bCs/>
          <w:sz w:val="22"/>
          <w:szCs w:val="22"/>
        </w:rPr>
        <w:t>пяти</w:t>
      </w:r>
      <w:r w:rsidRPr="00851BF8">
        <w:rPr>
          <w:rFonts w:ascii="Times New Roman" w:hAnsi="Times New Roman"/>
          <w:bCs/>
          <w:sz w:val="22"/>
          <w:szCs w:val="22"/>
        </w:rPr>
        <w:t xml:space="preserve"> рабочих дней с даты его выставления.</w:t>
      </w:r>
    </w:p>
    <w:p w:rsidR="001D3F54" w:rsidRPr="00851BF8" w:rsidRDefault="001D3F54" w:rsidP="00CF1984">
      <w:pPr>
        <w:pStyle w:val="10"/>
        <w:spacing w:before="0" w:after="6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2.3.2. В случае нарушения Покупателем срока оплаты Товара в соответствии с п. 2.2. Договора, цена на Товар может быть изменена по предложению Поставщика в связи с изменением цен заводом-изготовителем, тарифов, цен на оборудование и комплектующие изделия. Новую цену на Товар Стороны согласовывают в письменной форме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10</w:t>
      </w:r>
      <w:r w:rsidR="00854CB9">
        <w:rPr>
          <w:rFonts w:ascii="Times New Roman" w:hAnsi="Times New Roman"/>
          <w:bCs/>
          <w:sz w:val="22"/>
          <w:szCs w:val="22"/>
        </w:rPr>
        <w:t xml:space="preserve"> (десяти)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рабочих дней, а срок</w:t>
      </w:r>
      <w:r w:rsidRPr="00851BF8">
        <w:rPr>
          <w:rFonts w:ascii="Times New Roman" w:hAnsi="Times New Roman"/>
          <w:bCs/>
          <w:sz w:val="22"/>
          <w:szCs w:val="22"/>
        </w:rPr>
        <w:t xml:space="preserve"> поставки продлевается на срок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согласования новой цены на 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. </w:t>
      </w:r>
    </w:p>
    <w:p w:rsidR="008432BD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3</w:t>
      </w:r>
      <w:r w:rsidR="008432BD" w:rsidRPr="00851BF8">
        <w:rPr>
          <w:rFonts w:ascii="Times New Roman" w:hAnsi="Times New Roman"/>
          <w:caps/>
          <w:sz w:val="22"/>
          <w:szCs w:val="22"/>
        </w:rPr>
        <w:t>.</w:t>
      </w:r>
      <w:r w:rsidR="008432BD" w:rsidRPr="00851BF8">
        <w:rPr>
          <w:rFonts w:ascii="Times New Roman" w:hAnsi="Times New Roman"/>
          <w:caps/>
          <w:sz w:val="22"/>
          <w:szCs w:val="22"/>
        </w:rPr>
        <w:tab/>
        <w:t>Порядок передачи товара.</w:t>
      </w:r>
    </w:p>
    <w:p w:rsidR="001820B9" w:rsidRPr="00851BF8" w:rsidRDefault="008432BD" w:rsidP="00E20CD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</w:t>
      </w:r>
      <w:r w:rsidR="001820B9" w:rsidRPr="00851BF8">
        <w:rPr>
          <w:rFonts w:ascii="Times New Roman" w:hAnsi="Times New Roman"/>
          <w:sz w:val="22"/>
          <w:szCs w:val="22"/>
        </w:rPr>
        <w:t>.1. Срок</w:t>
      </w:r>
      <w:r w:rsidR="00B11DA4">
        <w:rPr>
          <w:rFonts w:ascii="Times New Roman" w:hAnsi="Times New Roman"/>
          <w:sz w:val="22"/>
          <w:szCs w:val="22"/>
        </w:rPr>
        <w:t xml:space="preserve"> </w:t>
      </w:r>
      <w:r w:rsidR="001820B9" w:rsidRPr="00851BF8">
        <w:rPr>
          <w:rFonts w:ascii="Times New Roman" w:hAnsi="Times New Roman"/>
          <w:sz w:val="22"/>
          <w:szCs w:val="22"/>
        </w:rPr>
        <w:t xml:space="preserve">передачи </w:t>
      </w:r>
      <w:r w:rsidR="00E20CD8" w:rsidRPr="00E20CD8">
        <w:rPr>
          <w:rFonts w:ascii="Times New Roman" w:hAnsi="Times New Roman"/>
          <w:sz w:val="22"/>
          <w:szCs w:val="22"/>
        </w:rPr>
        <w:t xml:space="preserve">Товара </w:t>
      </w:r>
      <w:r w:rsidR="001820B9" w:rsidRPr="00E20CD8">
        <w:rPr>
          <w:rFonts w:ascii="Times New Roman" w:hAnsi="Times New Roman"/>
          <w:sz w:val="22"/>
          <w:szCs w:val="22"/>
        </w:rPr>
        <w:t xml:space="preserve">Покупателю </w:t>
      </w:r>
      <w:r w:rsidR="00E20CD8" w:rsidRPr="00E20CD8">
        <w:rPr>
          <w:rFonts w:ascii="Times New Roman" w:hAnsi="Times New Roman"/>
          <w:sz w:val="22"/>
          <w:szCs w:val="22"/>
        </w:rPr>
        <w:t xml:space="preserve">составляет </w:t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</w:rPr>
        <w:t xml:space="preserve"> (</w:t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>
        <w:rPr>
          <w:rFonts w:ascii="Times New Roman" w:hAnsi="Times New Roman"/>
          <w:sz w:val="22"/>
          <w:szCs w:val="22"/>
          <w:u w:val="single"/>
        </w:rPr>
        <w:t>___</w:t>
      </w:r>
      <w:r w:rsidR="00E20CD8">
        <w:rPr>
          <w:rFonts w:ascii="Times New Roman" w:hAnsi="Times New Roman"/>
          <w:sz w:val="22"/>
          <w:szCs w:val="22"/>
        </w:rPr>
        <w:t xml:space="preserve">) </w:t>
      </w:r>
      <w:r w:rsidR="00E20CD8" w:rsidRPr="00E20CD8">
        <w:rPr>
          <w:rFonts w:ascii="Times New Roman" w:hAnsi="Times New Roman"/>
          <w:sz w:val="22"/>
          <w:szCs w:val="22"/>
        </w:rPr>
        <w:t xml:space="preserve">рабочих дней с момента поступления авансового платежа на расчетный счет </w:t>
      </w:r>
      <w:r w:rsidR="001820B9" w:rsidRPr="00851BF8">
        <w:rPr>
          <w:rFonts w:ascii="Times New Roman" w:hAnsi="Times New Roman"/>
          <w:sz w:val="22"/>
          <w:szCs w:val="22"/>
        </w:rPr>
        <w:t>Поставщика.</w:t>
      </w:r>
      <w:r w:rsidR="005B11B8" w:rsidRPr="005B11B8">
        <w:rPr>
          <w:rFonts w:ascii="Times New Roman" w:hAnsi="Times New Roman"/>
          <w:sz w:val="22"/>
          <w:szCs w:val="22"/>
        </w:rPr>
        <w:t xml:space="preserve"> </w:t>
      </w:r>
      <w:r w:rsidR="005B11B8">
        <w:rPr>
          <w:rFonts w:ascii="Times New Roman" w:hAnsi="Times New Roman"/>
          <w:sz w:val="22"/>
          <w:szCs w:val="22"/>
        </w:rPr>
        <w:t>Допускается поставка Товара частями.</w:t>
      </w:r>
    </w:p>
    <w:p w:rsidR="008432BD" w:rsidRPr="00B34914" w:rsidRDefault="005D2A15" w:rsidP="00E20CD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yellow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1820B9" w:rsidRPr="00B34914">
        <w:rPr>
          <w:rFonts w:ascii="Times New Roman" w:hAnsi="Times New Roman"/>
          <w:sz w:val="22"/>
          <w:szCs w:val="22"/>
          <w:highlight w:val="yellow"/>
        </w:rPr>
        <w:t xml:space="preserve">. </w:t>
      </w:r>
      <w:r w:rsidR="00E20CD8" w:rsidRPr="00B34914">
        <w:rPr>
          <w:rFonts w:ascii="Times New Roman" w:hAnsi="Times New Roman"/>
          <w:sz w:val="22"/>
          <w:szCs w:val="22"/>
          <w:highlight w:val="yellow"/>
        </w:rPr>
        <w:t>Передача</w:t>
      </w:r>
      <w:r w:rsidR="004061B0" w:rsidRPr="00B34914">
        <w:rPr>
          <w:rFonts w:ascii="Times New Roman" w:hAnsi="Times New Roman"/>
          <w:sz w:val="22"/>
          <w:szCs w:val="22"/>
          <w:highlight w:val="yellow"/>
        </w:rPr>
        <w:t xml:space="preserve"> Товара</w:t>
      </w:r>
      <w:r w:rsidR="00E20CD8" w:rsidRPr="00B34914">
        <w:rPr>
          <w:rFonts w:ascii="Times New Roman" w:hAnsi="Times New Roman"/>
          <w:sz w:val="22"/>
          <w:szCs w:val="22"/>
          <w:highlight w:val="yellow"/>
        </w:rPr>
        <w:t xml:space="preserve"> производится посредством его выборки </w:t>
      </w:r>
      <w:r w:rsidR="003C13E7" w:rsidRPr="00B34914">
        <w:rPr>
          <w:rFonts w:ascii="Times New Roman" w:hAnsi="Times New Roman"/>
          <w:sz w:val="22"/>
          <w:szCs w:val="22"/>
          <w:highlight w:val="yellow"/>
        </w:rPr>
        <w:t xml:space="preserve">по рабочим дням с 10-00 до 17-30 </w:t>
      </w:r>
      <w:r w:rsidR="004147E7" w:rsidRPr="004147E7">
        <w:rPr>
          <w:rFonts w:ascii="Times New Roman" w:hAnsi="Times New Roman"/>
          <w:sz w:val="22"/>
          <w:szCs w:val="22"/>
          <w:highlight w:val="yellow"/>
        </w:rPr>
        <w:t xml:space="preserve">часов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1605925832"/>
          <w:placeholder>
            <w:docPart w:val="8C2A6269D1FB426F996DECDB467DFEC1"/>
          </w:placeholder>
          <w15:color w:val="FF0000"/>
          <w:dropDownList>
            <w:listItem w:displayText="со склада Поставщика, расположенного по адресу: г. Москва, ул. Плеханова, д. 15А." w:value="со склада Поставщика, расположенного по адресу: г. Москва, ул. Плеханова, д. 15А."/>
            <w:listItem w:displayText="в месте нахождения обособленного подразделения АО «ПриСТ» в г. Санкт-Петербурге по адресу: г. Санкт-Петербург, ул. Цветочная, д. 18, лит. В." w:value="в месте нахождения обособленного подразделения АО «ПриСТ» в г. Санкт-Петербурге по адресу: г. Санкт-Петербург, ул. Цветочная, д. 18, лит. В."/>
          </w:dropDownList>
        </w:sdtPr>
        <w:sdtEndPr/>
        <w:sdtContent>
          <w:r w:rsidR="00B52B52">
            <w:rPr>
              <w:rFonts w:ascii="Times New Roman" w:hAnsi="Times New Roman"/>
              <w:sz w:val="22"/>
              <w:szCs w:val="22"/>
              <w:highlight w:val="yellow"/>
            </w:rPr>
            <w:t>со склада Поставщика, расположенного по адресу: г. Москва, ул. Плеханова, д. 15А.</w:t>
          </w:r>
        </w:sdtContent>
      </w:sdt>
    </w:p>
    <w:p w:rsidR="008432BD" w:rsidRPr="00B34914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yellow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CF1984" w:rsidRPr="00B34914">
        <w:rPr>
          <w:rFonts w:ascii="Times New Roman" w:hAnsi="Times New Roman"/>
          <w:sz w:val="22"/>
          <w:szCs w:val="22"/>
          <w:highlight w:val="yellow"/>
        </w:rPr>
        <w:t>.1. П</w:t>
      </w:r>
      <w:r w:rsidR="0069053A" w:rsidRPr="00B34914">
        <w:rPr>
          <w:rFonts w:ascii="Times New Roman" w:hAnsi="Times New Roman"/>
          <w:sz w:val="22"/>
          <w:szCs w:val="22"/>
          <w:highlight w:val="yellow"/>
        </w:rPr>
        <w:t>редставитель Покупателя должен иметь при себе паспорт и доверенность от Покупателя с указанием Товара, подлежащего выборке, или с указанием номера и даты выставленного счета.</w:t>
      </w:r>
    </w:p>
    <w:p w:rsidR="00627F3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CF1984" w:rsidRPr="00B34914">
        <w:rPr>
          <w:rFonts w:ascii="Times New Roman" w:hAnsi="Times New Roman"/>
          <w:sz w:val="22"/>
          <w:szCs w:val="22"/>
          <w:highlight w:val="yellow"/>
        </w:rPr>
        <w:t>.2</w:t>
      </w:r>
      <w:r w:rsidR="001820B9" w:rsidRPr="00B34914">
        <w:rPr>
          <w:rFonts w:ascii="Times New Roman" w:hAnsi="Times New Roman"/>
          <w:sz w:val="22"/>
          <w:szCs w:val="22"/>
          <w:highlight w:val="yellow"/>
        </w:rPr>
        <w:t xml:space="preserve">. </w:t>
      </w:r>
      <w:r w:rsidR="008432BD" w:rsidRPr="00B34914">
        <w:rPr>
          <w:rFonts w:ascii="Times New Roman" w:hAnsi="Times New Roman"/>
          <w:sz w:val="22"/>
          <w:szCs w:val="22"/>
          <w:highlight w:val="yellow"/>
        </w:rPr>
        <w:t xml:space="preserve">При выборке Покупатель </w:t>
      </w:r>
      <w:r w:rsidR="00627F34" w:rsidRPr="00B34914">
        <w:rPr>
          <w:rFonts w:ascii="Times New Roman" w:hAnsi="Times New Roman"/>
          <w:sz w:val="22"/>
          <w:szCs w:val="22"/>
          <w:highlight w:val="yellow"/>
        </w:rPr>
        <w:t xml:space="preserve">подписывает УПД и передает один </w:t>
      </w:r>
      <w:r w:rsidR="003C13E7" w:rsidRPr="00B34914">
        <w:rPr>
          <w:rFonts w:ascii="Times New Roman" w:hAnsi="Times New Roman"/>
          <w:sz w:val="22"/>
          <w:szCs w:val="22"/>
          <w:highlight w:val="yellow"/>
        </w:rPr>
        <w:t xml:space="preserve">его </w:t>
      </w:r>
      <w:r w:rsidR="00627F34" w:rsidRPr="00B34914">
        <w:rPr>
          <w:rFonts w:ascii="Times New Roman" w:hAnsi="Times New Roman"/>
          <w:sz w:val="22"/>
          <w:szCs w:val="22"/>
          <w:highlight w:val="yellow"/>
        </w:rPr>
        <w:t>экземпляр Поставщику.</w:t>
      </w:r>
    </w:p>
    <w:p w:rsidR="00E20CD8" w:rsidRPr="00B34914" w:rsidRDefault="00E20CD8" w:rsidP="00E20CD8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rPr>
          <w:rFonts w:ascii="Times New Roman" w:hAnsi="Times New Roman"/>
          <w:sz w:val="22"/>
          <w:szCs w:val="22"/>
          <w:highlight w:val="cyan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t>3.2</w:t>
      </w:r>
      <w:r w:rsidR="001820B9" w:rsidRPr="00B34914">
        <w:rPr>
          <w:rFonts w:ascii="Times New Roman" w:hAnsi="Times New Roman"/>
          <w:sz w:val="22"/>
          <w:szCs w:val="22"/>
          <w:highlight w:val="cyan"/>
        </w:rPr>
        <w:t>.</w:t>
      </w:r>
      <w:r w:rsidRPr="00B34914">
        <w:rPr>
          <w:rFonts w:ascii="Times New Roman" w:hAnsi="Times New Roman"/>
          <w:sz w:val="22"/>
          <w:szCs w:val="22"/>
          <w:highlight w:val="cyan"/>
        </w:rPr>
        <w:t xml:space="preserve"> Доставка Товара</w:t>
      </w:r>
      <w:r w:rsidRPr="00B34914">
        <w:rPr>
          <w:rFonts w:ascii="Times New Roman" w:hAnsi="Times New Roman"/>
          <w:b/>
          <w:sz w:val="22"/>
          <w:szCs w:val="22"/>
          <w:highlight w:val="cyan"/>
        </w:rPr>
        <w:t xml:space="preserve"> </w:t>
      </w:r>
      <w:r w:rsidRPr="00B34914">
        <w:rPr>
          <w:rFonts w:ascii="Times New Roman" w:hAnsi="Times New Roman"/>
          <w:sz w:val="22"/>
          <w:szCs w:val="22"/>
          <w:highlight w:val="cyan"/>
        </w:rPr>
        <w:t>производится посредством услуг грузоперевозчика по адресу:</w:t>
      </w:r>
    </w:p>
    <w:p w:rsidR="00052654" w:rsidRPr="00B34914" w:rsidRDefault="00E20CD8" w:rsidP="00E20CD8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jc w:val="center"/>
        <w:rPr>
          <w:rFonts w:ascii="Times New Roman" w:hAnsi="Times New Roman"/>
          <w:sz w:val="22"/>
          <w:szCs w:val="22"/>
          <w:highlight w:val="cyan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lastRenderedPageBreak/>
        <w:t>________________________________.</w:t>
      </w:r>
      <w:r w:rsidR="00CE6C82" w:rsidRPr="00B34914">
        <w:rPr>
          <w:rFonts w:ascii="Times New Roman" w:hAnsi="Times New Roman"/>
          <w:sz w:val="22"/>
          <w:szCs w:val="22"/>
          <w:highlight w:val="cyan"/>
        </w:rPr>
        <w:t xml:space="preserve"> </w:t>
      </w:r>
    </w:p>
    <w:p w:rsidR="00FA00C5" w:rsidRDefault="00FA00C5" w:rsidP="00FA00C5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cyan"/>
        </w:rPr>
      </w:pPr>
      <w:r>
        <w:rPr>
          <w:rFonts w:ascii="Times New Roman" w:hAnsi="Times New Roman"/>
          <w:sz w:val="22"/>
          <w:szCs w:val="22"/>
          <w:highlight w:val="cyan"/>
        </w:rPr>
        <w:t>3.2.1. Поставщик уведомляет Покупателя об отгрузке Товара в течение одного рабочего дня с момента передачи грузоперевозчику Товара, подлежащего поставке.</w:t>
      </w:r>
    </w:p>
    <w:p w:rsidR="00052654" w:rsidRPr="00851BF8" w:rsidRDefault="00E20CD8" w:rsidP="0078063C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t>3.2</w:t>
      </w:r>
      <w:r w:rsidR="00AD4096" w:rsidRPr="00B34914">
        <w:rPr>
          <w:rFonts w:ascii="Times New Roman" w:hAnsi="Times New Roman"/>
          <w:sz w:val="22"/>
          <w:szCs w:val="22"/>
          <w:highlight w:val="cyan"/>
        </w:rPr>
        <w:t>.2</w:t>
      </w:r>
      <w:r w:rsidR="001820B9" w:rsidRPr="00B34914">
        <w:rPr>
          <w:rFonts w:ascii="Times New Roman" w:hAnsi="Times New Roman"/>
          <w:sz w:val="22"/>
          <w:szCs w:val="22"/>
          <w:highlight w:val="cyan"/>
        </w:rPr>
        <w:t xml:space="preserve">. 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Один экземпляр </w:t>
      </w:r>
      <w:r w:rsidR="0078063C" w:rsidRPr="00B34914">
        <w:rPr>
          <w:rFonts w:ascii="Times New Roman" w:hAnsi="Times New Roman"/>
          <w:sz w:val="22"/>
          <w:szCs w:val="22"/>
          <w:highlight w:val="cyan"/>
        </w:rPr>
        <w:t>УПД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 с подписью</w:t>
      </w:r>
      <w:r w:rsidR="0078063C" w:rsidRPr="00B34914">
        <w:rPr>
          <w:rFonts w:ascii="Times New Roman" w:hAnsi="Times New Roman"/>
          <w:sz w:val="22"/>
          <w:szCs w:val="22"/>
          <w:highlight w:val="cyan"/>
        </w:rPr>
        <w:t xml:space="preserve"> уполномоченного лица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 и оттиском печати Покупатель направляет Поставщику в течение 5 рабочих дней с даты получения Товара от грузоперевозчика.</w:t>
      </w:r>
      <w:r w:rsidR="00A5128A" w:rsidRPr="00851BF8">
        <w:rPr>
          <w:rFonts w:ascii="Times New Roman" w:hAnsi="Times New Roman"/>
          <w:sz w:val="22"/>
          <w:szCs w:val="22"/>
        </w:rPr>
        <w:t xml:space="preserve">   </w:t>
      </w:r>
    </w:p>
    <w:p w:rsidR="008432BD" w:rsidRPr="00851BF8" w:rsidRDefault="00A5128A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3.</w:t>
      </w:r>
      <w:r w:rsidR="00E20CD8">
        <w:rPr>
          <w:rFonts w:ascii="Times New Roman" w:hAnsi="Times New Roman"/>
          <w:sz w:val="22"/>
          <w:szCs w:val="22"/>
        </w:rPr>
        <w:t>3</w:t>
      </w:r>
      <w:r w:rsidR="006C5056" w:rsidRPr="00851BF8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Приемка Товара Покупателем по количеству грузовых мест </w:t>
      </w:r>
      <w:r w:rsidR="0078063C" w:rsidRPr="00851BF8">
        <w:rPr>
          <w:rFonts w:ascii="Times New Roman" w:hAnsi="Times New Roman"/>
          <w:sz w:val="22"/>
          <w:szCs w:val="22"/>
        </w:rPr>
        <w:t>и внешнему виду упаковки производится в момент получения Товара.</w:t>
      </w:r>
    </w:p>
    <w:p w:rsidR="006C5056" w:rsidRPr="00851BF8" w:rsidRDefault="008432BD" w:rsidP="006C5056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6C5056" w:rsidRPr="00851BF8">
        <w:rPr>
          <w:rFonts w:ascii="Times New Roman" w:hAnsi="Times New Roman"/>
          <w:sz w:val="22"/>
          <w:szCs w:val="22"/>
        </w:rPr>
        <w:t>Вскрытие упаковки, проверка соответствия ассортимента, количества, качества и комплектности Товара осуществляется Покупателем в течение 10 (десяти) рабочих дней со дня получения Товара.</w:t>
      </w:r>
      <w:r w:rsidR="006C5056" w:rsidRPr="00851BF8">
        <w:rPr>
          <w:rFonts w:ascii="Times New Roman" w:hAnsi="Times New Roman"/>
          <w:sz w:val="22"/>
          <w:szCs w:val="22"/>
        </w:rPr>
        <w:tab/>
        <w:t xml:space="preserve">При выявлении несоответствия переданного Товара условиям Договора Покупатель составляет и направляет Поставщику Акт о несоответствии Товара. </w:t>
      </w:r>
    </w:p>
    <w:p w:rsidR="006C5056" w:rsidRDefault="006C5056" w:rsidP="00575E2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В этом случае, Поставщик обязан своими силами и за свой счет исправить несоответствия Товара в течение 30 рабочих дней со дня получения Поставщиком Акта о несоответствии Товара. При</w:t>
      </w:r>
      <w:r w:rsidR="003F4E52">
        <w:rPr>
          <w:rFonts w:ascii="Times New Roman" w:hAnsi="Times New Roman"/>
          <w:sz w:val="22"/>
          <w:szCs w:val="22"/>
        </w:rPr>
        <w:t xml:space="preserve"> отсутствии необходимых для ремонта запчастей, либо при</w:t>
      </w:r>
      <w:r w:rsidRPr="00851BF8">
        <w:rPr>
          <w:rFonts w:ascii="Times New Roman" w:hAnsi="Times New Roman"/>
          <w:sz w:val="22"/>
          <w:szCs w:val="22"/>
        </w:rPr>
        <w:t xml:space="preserve"> отсутствии аналогичного Товара на складе Поставщика </w:t>
      </w:r>
      <w:r w:rsidR="003F4E52">
        <w:rPr>
          <w:rFonts w:ascii="Times New Roman" w:hAnsi="Times New Roman"/>
          <w:sz w:val="22"/>
          <w:szCs w:val="22"/>
        </w:rPr>
        <w:t>в случае необходимости замены Товара,</w:t>
      </w:r>
      <w:r w:rsidR="003F4E52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возможно продление данного срока по соглашению Сторон.</w:t>
      </w:r>
    </w:p>
    <w:p w:rsidR="005D2A15" w:rsidRPr="00851BF8" w:rsidRDefault="00E20CD8" w:rsidP="00575E28">
      <w:pPr>
        <w:pStyle w:val="10"/>
        <w:tabs>
          <w:tab w:val="clear" w:pos="1134"/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</w:t>
      </w:r>
      <w:r w:rsidR="005D2A15" w:rsidRPr="00851BF8">
        <w:rPr>
          <w:rFonts w:ascii="Times New Roman" w:hAnsi="Times New Roman"/>
          <w:sz w:val="22"/>
          <w:szCs w:val="22"/>
        </w:rPr>
        <w:t>. Право собственности на Товар и риски случайной гибели (повреждения) Товара переходят от Поставщика к Покупателю с момента, когда в соответствии с законом Поставщик считается исполнившим свою обязанность по передаче Товара Покупателю.</w:t>
      </w:r>
    </w:p>
    <w:p w:rsidR="00052654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4</w:t>
      </w:r>
      <w:r w:rsidR="00052654" w:rsidRPr="00851BF8">
        <w:rPr>
          <w:rFonts w:ascii="Times New Roman" w:hAnsi="Times New Roman"/>
          <w:caps/>
          <w:sz w:val="22"/>
          <w:szCs w:val="22"/>
        </w:rPr>
        <w:t>.</w:t>
      </w:r>
      <w:r w:rsidR="00052654" w:rsidRPr="00851BF8">
        <w:rPr>
          <w:rFonts w:ascii="Times New Roman" w:hAnsi="Times New Roman"/>
          <w:caps/>
          <w:sz w:val="22"/>
          <w:szCs w:val="22"/>
        </w:rPr>
        <w:tab/>
        <w:t>качество Товара. ГАРАНТИЙНЫЕ ОБЯЗАТЕЛЬСТВА.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052654" w:rsidRPr="00851BF8">
        <w:rPr>
          <w:rFonts w:ascii="Times New Roman" w:hAnsi="Times New Roman"/>
          <w:sz w:val="22"/>
          <w:szCs w:val="22"/>
        </w:rPr>
        <w:t>Качество Товара должно отвечать требованиям технической документации, прилагаемой в комплекте на каждый тип Товара.</w:t>
      </w:r>
      <w:r w:rsidR="00986566">
        <w:rPr>
          <w:rFonts w:ascii="Times New Roman" w:hAnsi="Times New Roman"/>
          <w:sz w:val="22"/>
          <w:szCs w:val="22"/>
        </w:rPr>
        <w:t xml:space="preserve"> Гарантийный ремонт производится по адресу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 xml:space="preserve">Поставщик предоставляет гарантию на весь переданный Товар не менее чем на 12 (двенадцать) месяцев с момента </w:t>
      </w:r>
      <w:r w:rsidR="003C13E7">
        <w:rPr>
          <w:rFonts w:ascii="Times New Roman" w:hAnsi="Times New Roman"/>
          <w:sz w:val="22"/>
          <w:szCs w:val="22"/>
        </w:rPr>
        <w:t>отгрузки</w:t>
      </w:r>
      <w:r w:rsidR="009D7776" w:rsidRPr="00851BF8">
        <w:rPr>
          <w:rFonts w:ascii="Times New Roman" w:hAnsi="Times New Roman"/>
          <w:sz w:val="22"/>
          <w:szCs w:val="22"/>
        </w:rPr>
        <w:t xml:space="preserve"> Товара Покупателю</w:t>
      </w:r>
      <w:r w:rsidR="00052654" w:rsidRPr="00851BF8">
        <w:rPr>
          <w:rFonts w:ascii="Times New Roman" w:hAnsi="Times New Roman"/>
          <w:sz w:val="22"/>
          <w:szCs w:val="22"/>
        </w:rPr>
        <w:t>.</w:t>
      </w:r>
      <w:r w:rsidR="00292FEE" w:rsidRPr="00851BF8">
        <w:rPr>
          <w:rFonts w:ascii="Times New Roman" w:hAnsi="Times New Roman"/>
          <w:sz w:val="22"/>
          <w:szCs w:val="22"/>
        </w:rPr>
        <w:t xml:space="preserve"> Конкретные сроки гарантии на различные типы Товара указаны на сайте </w:t>
      </w:r>
      <w:hyperlink r:id="rId6" w:anchor="guarantee_terms" w:history="1">
        <w:r w:rsidR="00292FEE" w:rsidRPr="00851BF8">
          <w:rPr>
            <w:rStyle w:val="ad"/>
            <w:rFonts w:ascii="Times New Roman" w:hAnsi="Times New Roman"/>
            <w:sz w:val="22"/>
            <w:szCs w:val="22"/>
          </w:rPr>
          <w:t>http://prist.ru/</w:t>
        </w:r>
      </w:hyperlink>
      <w:r w:rsidR="00292FEE" w:rsidRPr="00851BF8">
        <w:rPr>
          <w:rFonts w:ascii="Times New Roman" w:hAnsi="Times New Roman"/>
          <w:sz w:val="22"/>
          <w:szCs w:val="22"/>
        </w:rPr>
        <w:t xml:space="preserve">. Поставщик ведет электронный учет серийных номеров Товара и их гарантийных сроков. При возникновении спорных случаев основанием, подтверждающим начало течения гарантийного срока, </w:t>
      </w:r>
      <w:r w:rsidR="003C13E7">
        <w:rPr>
          <w:rFonts w:ascii="Times New Roman" w:hAnsi="Times New Roman"/>
          <w:sz w:val="22"/>
          <w:szCs w:val="22"/>
        </w:rPr>
        <w:t xml:space="preserve">являются </w:t>
      </w:r>
      <w:r w:rsidR="00292FEE" w:rsidRPr="00851BF8">
        <w:rPr>
          <w:rFonts w:ascii="Times New Roman" w:hAnsi="Times New Roman"/>
          <w:sz w:val="22"/>
          <w:szCs w:val="22"/>
        </w:rPr>
        <w:t xml:space="preserve">УПД или иные </w:t>
      </w:r>
      <w:r w:rsidR="003C13E7">
        <w:rPr>
          <w:rFonts w:ascii="Times New Roman" w:hAnsi="Times New Roman"/>
          <w:sz w:val="22"/>
          <w:szCs w:val="22"/>
        </w:rPr>
        <w:t>отгрузочные документы</w:t>
      </w:r>
      <w:r w:rsidR="00292FEE" w:rsidRPr="00851BF8">
        <w:rPr>
          <w:rFonts w:ascii="Times New Roman" w:hAnsi="Times New Roman"/>
          <w:sz w:val="22"/>
          <w:szCs w:val="22"/>
        </w:rPr>
        <w:t>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052654" w:rsidRPr="00851BF8">
        <w:rPr>
          <w:rFonts w:ascii="Times New Roman" w:hAnsi="Times New Roman"/>
          <w:sz w:val="22"/>
          <w:szCs w:val="22"/>
        </w:rPr>
        <w:t xml:space="preserve">Передача Товара в гарантийный ремонт осуществляется за счет </w:t>
      </w:r>
      <w:r w:rsidR="0080607E" w:rsidRPr="00851BF8">
        <w:rPr>
          <w:rFonts w:ascii="Times New Roman" w:hAnsi="Times New Roman"/>
          <w:sz w:val="22"/>
          <w:szCs w:val="22"/>
        </w:rPr>
        <w:t xml:space="preserve">Покупателя. В случае если по итогам диагностики будет установлено отсутствие вины Покупателя в возникновении неисправности Товара, </w:t>
      </w:r>
      <w:r w:rsidR="00101C3B" w:rsidRPr="00851BF8">
        <w:rPr>
          <w:rFonts w:ascii="Times New Roman" w:hAnsi="Times New Roman"/>
          <w:sz w:val="22"/>
          <w:szCs w:val="22"/>
        </w:rPr>
        <w:t xml:space="preserve">диагностика, </w:t>
      </w:r>
      <w:r w:rsidR="0080607E" w:rsidRPr="00851BF8">
        <w:rPr>
          <w:rFonts w:ascii="Times New Roman" w:hAnsi="Times New Roman"/>
          <w:sz w:val="22"/>
          <w:szCs w:val="22"/>
        </w:rPr>
        <w:t>гарантийный ремонт или замена неисправного Товара, а также передача отремонтированного или замененного Товара Покупателю осуществляется за счет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052654" w:rsidRPr="00851BF8">
        <w:rPr>
          <w:rFonts w:ascii="Times New Roman" w:hAnsi="Times New Roman"/>
          <w:sz w:val="22"/>
          <w:szCs w:val="22"/>
        </w:rPr>
        <w:t>.4.</w:t>
      </w:r>
      <w:r w:rsidR="00851BF8">
        <w:rPr>
          <w:rFonts w:ascii="Times New Roman" w:hAnsi="Times New Roman"/>
          <w:sz w:val="22"/>
          <w:szCs w:val="22"/>
        </w:rPr>
        <w:t xml:space="preserve"> </w:t>
      </w:r>
      <w:r w:rsidR="00052654" w:rsidRPr="00851BF8">
        <w:rPr>
          <w:rFonts w:ascii="Times New Roman" w:hAnsi="Times New Roman"/>
          <w:sz w:val="22"/>
          <w:szCs w:val="22"/>
        </w:rPr>
        <w:t xml:space="preserve">Покупатель </w:t>
      </w:r>
      <w:r w:rsidR="001820B9" w:rsidRPr="00851BF8">
        <w:rPr>
          <w:rFonts w:ascii="Times New Roman" w:hAnsi="Times New Roman"/>
          <w:sz w:val="22"/>
          <w:szCs w:val="22"/>
        </w:rPr>
        <w:t xml:space="preserve">в течение гарантийного срока </w:t>
      </w:r>
      <w:r w:rsidR="00052654" w:rsidRPr="00851BF8">
        <w:rPr>
          <w:rFonts w:ascii="Times New Roman" w:hAnsi="Times New Roman"/>
          <w:sz w:val="22"/>
          <w:szCs w:val="22"/>
        </w:rPr>
        <w:t>не имеет права на проведение самостоятельного ремонта или ремонт с помощью треть</w:t>
      </w:r>
      <w:r w:rsidR="00851BF8">
        <w:rPr>
          <w:rFonts w:ascii="Times New Roman" w:hAnsi="Times New Roman"/>
          <w:sz w:val="22"/>
          <w:szCs w:val="22"/>
        </w:rPr>
        <w:t>их лиц, за исключением ремонта по письменному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разрешению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Поставщика</w:t>
      </w:r>
      <w:r w:rsidR="00851BF8" w:rsidRPr="00851BF8">
        <w:rPr>
          <w:rFonts w:ascii="Times New Roman" w:hAnsi="Times New Roman"/>
          <w:sz w:val="22"/>
          <w:szCs w:val="22"/>
        </w:rPr>
        <w:t xml:space="preserve"> при стоимости ремонта, не превышающей 5% от стоимости </w:t>
      </w:r>
      <w:r w:rsidR="00851BF8">
        <w:rPr>
          <w:rFonts w:ascii="Times New Roman" w:hAnsi="Times New Roman"/>
          <w:sz w:val="22"/>
          <w:szCs w:val="22"/>
        </w:rPr>
        <w:t>Товара, подлежащего ремонту</w:t>
      </w:r>
      <w:r w:rsidR="00052654" w:rsidRPr="00851BF8">
        <w:rPr>
          <w:rFonts w:ascii="Times New Roman" w:hAnsi="Times New Roman"/>
          <w:sz w:val="22"/>
          <w:szCs w:val="22"/>
        </w:rPr>
        <w:t xml:space="preserve">. </w:t>
      </w:r>
    </w:p>
    <w:p w:rsidR="00052654" w:rsidRPr="00851BF8" w:rsidRDefault="00052654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Поставщик не несет ответственности за</w:t>
      </w:r>
      <w:r w:rsidR="00806FFF" w:rsidRPr="00806FFF">
        <w:rPr>
          <w:rFonts w:ascii="Times New Roman" w:hAnsi="Times New Roman"/>
          <w:sz w:val="22"/>
          <w:szCs w:val="22"/>
        </w:rPr>
        <w:t xml:space="preserve"> </w:t>
      </w:r>
      <w:r w:rsidR="00806FFF" w:rsidRPr="00851BF8">
        <w:rPr>
          <w:rFonts w:ascii="Times New Roman" w:hAnsi="Times New Roman"/>
          <w:sz w:val="22"/>
          <w:szCs w:val="22"/>
        </w:rPr>
        <w:t>ремонт</w:t>
      </w:r>
      <w:r w:rsidR="00806FFF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проведенный </w:t>
      </w:r>
      <w:r w:rsidR="00AB45E9" w:rsidRPr="00851BF8">
        <w:rPr>
          <w:rFonts w:ascii="Times New Roman" w:hAnsi="Times New Roman"/>
          <w:sz w:val="22"/>
          <w:szCs w:val="22"/>
        </w:rPr>
        <w:t>Покупателем</w:t>
      </w:r>
      <w:r w:rsidR="00806FFF">
        <w:rPr>
          <w:rFonts w:ascii="Times New Roman" w:hAnsi="Times New Roman"/>
          <w:sz w:val="22"/>
          <w:szCs w:val="22"/>
        </w:rPr>
        <w:t xml:space="preserve"> без разрешения</w:t>
      </w:r>
      <w:r w:rsidR="00806FFF" w:rsidRPr="00851BF8">
        <w:rPr>
          <w:rFonts w:ascii="Times New Roman" w:hAnsi="Times New Roman"/>
          <w:sz w:val="22"/>
          <w:szCs w:val="22"/>
        </w:rPr>
        <w:t xml:space="preserve"> </w:t>
      </w:r>
      <w:r w:rsidR="00806FFF">
        <w:rPr>
          <w:rFonts w:ascii="Times New Roman" w:hAnsi="Times New Roman"/>
          <w:sz w:val="22"/>
          <w:szCs w:val="22"/>
        </w:rPr>
        <w:t>Поставщика</w:t>
      </w:r>
      <w:r w:rsidR="00AB45E9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самостоятельно или с помощью третьих лиц, а также не возмещает затрат на</w:t>
      </w:r>
      <w:r w:rsidR="00806FFF">
        <w:rPr>
          <w:rFonts w:ascii="Times New Roman" w:hAnsi="Times New Roman"/>
          <w:sz w:val="22"/>
          <w:szCs w:val="22"/>
        </w:rPr>
        <w:t xml:space="preserve"> такой</w:t>
      </w:r>
      <w:r w:rsidRPr="00851BF8">
        <w:rPr>
          <w:rFonts w:ascii="Times New Roman" w:hAnsi="Times New Roman"/>
          <w:sz w:val="22"/>
          <w:szCs w:val="22"/>
        </w:rPr>
        <w:t xml:space="preserve"> ремонт.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 </w:t>
      </w:r>
      <w:r w:rsidR="00052654" w:rsidRPr="00851BF8">
        <w:rPr>
          <w:rFonts w:ascii="Times New Roman" w:hAnsi="Times New Roman"/>
          <w:sz w:val="22"/>
          <w:szCs w:val="22"/>
        </w:rPr>
        <w:t>Гарантия прекращается в случаях: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D56564" w:rsidRPr="00851BF8">
        <w:rPr>
          <w:rFonts w:ascii="Times New Roman" w:hAnsi="Times New Roman"/>
          <w:sz w:val="22"/>
          <w:szCs w:val="22"/>
        </w:rPr>
        <w:t>нарушения гарантийных пломб (при их наличии), следов вскрытия, взлома корпуса Товара или иные признаки вмешательства в конструкцию Товара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>использования Товара не по назначению;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A23E79" w:rsidRPr="00851BF8">
        <w:rPr>
          <w:rFonts w:ascii="Times New Roman" w:hAnsi="Times New Roman"/>
          <w:sz w:val="22"/>
          <w:szCs w:val="22"/>
        </w:rPr>
        <w:t>нарушения</w:t>
      </w:r>
      <w:r w:rsidR="00052654" w:rsidRPr="00851BF8">
        <w:rPr>
          <w:rFonts w:ascii="Times New Roman" w:hAnsi="Times New Roman"/>
          <w:sz w:val="22"/>
          <w:szCs w:val="22"/>
        </w:rPr>
        <w:t xml:space="preserve"> правил эксплуатации, включая </w:t>
      </w:r>
      <w:r w:rsidR="00806FFF">
        <w:rPr>
          <w:rFonts w:ascii="Times New Roman" w:hAnsi="Times New Roman"/>
          <w:sz w:val="22"/>
          <w:szCs w:val="22"/>
        </w:rPr>
        <w:t>использование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нештатных аксессуаров и несанкционированн</w:t>
      </w:r>
      <w:r w:rsidR="00806FFF">
        <w:rPr>
          <w:rFonts w:ascii="Times New Roman" w:hAnsi="Times New Roman"/>
          <w:sz w:val="22"/>
          <w:szCs w:val="22"/>
        </w:rPr>
        <w:t>ое изменение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программного обеспечения</w:t>
      </w:r>
      <w:r w:rsidR="00806FFF">
        <w:rPr>
          <w:rFonts w:ascii="Times New Roman" w:hAnsi="Times New Roman"/>
          <w:sz w:val="22"/>
          <w:szCs w:val="22"/>
        </w:rPr>
        <w:t>, нарушение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правил хранения и транспортировки</w:t>
      </w:r>
      <w:r w:rsidR="00806FFF">
        <w:rPr>
          <w:rFonts w:ascii="Times New Roman" w:hAnsi="Times New Roman"/>
          <w:sz w:val="22"/>
          <w:szCs w:val="22"/>
        </w:rPr>
        <w:t xml:space="preserve">, </w:t>
      </w:r>
      <w:r w:rsidR="00806FFF" w:rsidRPr="00851BF8">
        <w:rPr>
          <w:rFonts w:ascii="Times New Roman" w:hAnsi="Times New Roman"/>
          <w:sz w:val="22"/>
          <w:szCs w:val="22"/>
        </w:rPr>
        <w:t>неправильно</w:t>
      </w:r>
      <w:r w:rsidR="00806FFF">
        <w:rPr>
          <w:rFonts w:ascii="Times New Roman" w:hAnsi="Times New Roman"/>
          <w:sz w:val="22"/>
          <w:szCs w:val="22"/>
        </w:rPr>
        <w:t>е подключение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электропитания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.4. </w:t>
      </w:r>
      <w:r w:rsidR="00052654" w:rsidRPr="00851BF8">
        <w:rPr>
          <w:rFonts w:ascii="Times New Roman" w:hAnsi="Times New Roman"/>
          <w:sz w:val="22"/>
          <w:szCs w:val="22"/>
        </w:rPr>
        <w:t>наличия внешних механических повреждений, включая повреждения разъемов и контактов;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.5. </w:t>
      </w:r>
      <w:r w:rsidR="00052654" w:rsidRPr="00851BF8">
        <w:rPr>
          <w:rFonts w:ascii="Times New Roman" w:hAnsi="Times New Roman"/>
          <w:sz w:val="22"/>
          <w:szCs w:val="22"/>
        </w:rPr>
        <w:t>наличия следов воздействия большой температуры, молнии, высокого напряжения;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.5.6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06FFF">
        <w:rPr>
          <w:rFonts w:ascii="Times New Roman" w:hAnsi="Times New Roman"/>
          <w:sz w:val="22"/>
          <w:szCs w:val="22"/>
        </w:rPr>
        <w:t xml:space="preserve">попадания </w:t>
      </w:r>
      <w:r w:rsidR="00052654" w:rsidRPr="00851BF8">
        <w:rPr>
          <w:rFonts w:ascii="Times New Roman" w:hAnsi="Times New Roman"/>
          <w:sz w:val="22"/>
          <w:szCs w:val="22"/>
        </w:rPr>
        <w:t>внутрь</w:t>
      </w:r>
      <w:r w:rsidR="00806FFF">
        <w:rPr>
          <w:rFonts w:ascii="Times New Roman" w:hAnsi="Times New Roman"/>
          <w:sz w:val="22"/>
          <w:szCs w:val="22"/>
        </w:rPr>
        <w:t xml:space="preserve"> Товара</w:t>
      </w:r>
      <w:r w:rsidR="00052654" w:rsidRPr="00851BF8">
        <w:rPr>
          <w:rFonts w:ascii="Times New Roman" w:hAnsi="Times New Roman"/>
          <w:sz w:val="22"/>
          <w:szCs w:val="22"/>
        </w:rPr>
        <w:t xml:space="preserve"> влаги, инородных предметов, насекомых и т.п.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696007">
        <w:rPr>
          <w:rFonts w:ascii="Times New Roman" w:hAnsi="Times New Roman"/>
          <w:sz w:val="22"/>
          <w:szCs w:val="22"/>
        </w:rPr>
        <w:t xml:space="preserve">.6. </w:t>
      </w:r>
      <w:r w:rsidR="00052654" w:rsidRPr="00851BF8">
        <w:rPr>
          <w:rFonts w:ascii="Times New Roman" w:hAnsi="Times New Roman"/>
          <w:sz w:val="22"/>
          <w:szCs w:val="22"/>
        </w:rPr>
        <w:t>Гарантия не распространяется на:</w:t>
      </w:r>
    </w:p>
    <w:p w:rsidR="00295100" w:rsidRPr="00851BF8" w:rsidRDefault="00CF76F9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295100" w:rsidRPr="00851BF8">
        <w:rPr>
          <w:rFonts w:ascii="Times New Roman" w:hAnsi="Times New Roman"/>
          <w:sz w:val="22"/>
          <w:szCs w:val="22"/>
        </w:rPr>
        <w:t>4</w:t>
      </w:r>
      <w:r w:rsidR="00295100">
        <w:rPr>
          <w:rFonts w:ascii="Times New Roman" w:hAnsi="Times New Roman"/>
          <w:sz w:val="22"/>
          <w:szCs w:val="22"/>
        </w:rPr>
        <w:t>.6</w:t>
      </w:r>
      <w:r w:rsidR="00295100" w:rsidRPr="00851BF8">
        <w:rPr>
          <w:rFonts w:ascii="Times New Roman" w:hAnsi="Times New Roman"/>
          <w:sz w:val="22"/>
          <w:szCs w:val="22"/>
        </w:rPr>
        <w:t>.1. лампы</w:t>
      </w:r>
      <w:r w:rsidR="00295100">
        <w:rPr>
          <w:rFonts w:ascii="Times New Roman" w:hAnsi="Times New Roman"/>
          <w:sz w:val="22"/>
          <w:szCs w:val="22"/>
        </w:rPr>
        <w:t>,</w:t>
      </w:r>
      <w:r w:rsidR="00295100" w:rsidRPr="00D10440">
        <w:rPr>
          <w:rFonts w:ascii="Times New Roman" w:hAnsi="Times New Roman"/>
          <w:sz w:val="22"/>
          <w:szCs w:val="22"/>
        </w:rPr>
        <w:t xml:space="preserve"> </w:t>
      </w:r>
      <w:r w:rsidR="00295100" w:rsidRPr="00851BF8">
        <w:rPr>
          <w:rFonts w:ascii="Times New Roman" w:hAnsi="Times New Roman"/>
          <w:sz w:val="22"/>
          <w:szCs w:val="22"/>
        </w:rPr>
        <w:t>предохранители</w:t>
      </w:r>
      <w:r w:rsidR="00295100">
        <w:rPr>
          <w:rFonts w:ascii="Times New Roman" w:hAnsi="Times New Roman"/>
          <w:sz w:val="22"/>
          <w:szCs w:val="22"/>
        </w:rPr>
        <w:t>,</w:t>
      </w:r>
      <w:r w:rsidR="00295100" w:rsidRPr="00851BF8">
        <w:rPr>
          <w:rFonts w:ascii="Times New Roman" w:hAnsi="Times New Roman"/>
          <w:sz w:val="22"/>
          <w:szCs w:val="22"/>
        </w:rPr>
        <w:t xml:space="preserve"> элементы питания (батареи, аккумуляторы и т.д.);</w:t>
      </w:r>
    </w:p>
    <w:p w:rsidR="00295100" w:rsidRPr="00851BF8" w:rsidRDefault="00295100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</w:t>
      </w:r>
      <w:r w:rsidRPr="00851BF8"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295100" w:rsidRPr="00851BF8" w:rsidRDefault="00295100" w:rsidP="00295100">
      <w:pPr>
        <w:pStyle w:val="10"/>
        <w:tabs>
          <w:tab w:val="clear" w:pos="1134"/>
          <w:tab w:val="left" w:pos="340"/>
          <w:tab w:val="left" w:pos="126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.6.3</w:t>
      </w:r>
      <w:r w:rsidRPr="00851BF8">
        <w:rPr>
          <w:rFonts w:ascii="Times New Roman" w:hAnsi="Times New Roman"/>
          <w:sz w:val="22"/>
          <w:szCs w:val="22"/>
        </w:rPr>
        <w:t>. тару, упаковку, носители информации.</w:t>
      </w:r>
    </w:p>
    <w:p w:rsidR="005B7C58" w:rsidRPr="00851BF8" w:rsidRDefault="005B7C58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4.</w:t>
      </w:r>
      <w:r w:rsidR="003C13E7">
        <w:rPr>
          <w:rFonts w:ascii="Times New Roman" w:hAnsi="Times New Roman"/>
          <w:sz w:val="22"/>
          <w:szCs w:val="22"/>
        </w:rPr>
        <w:t>7</w:t>
      </w:r>
      <w:r w:rsidRPr="00851BF8">
        <w:rPr>
          <w:rFonts w:ascii="Times New Roman" w:hAnsi="Times New Roman"/>
          <w:sz w:val="22"/>
          <w:szCs w:val="22"/>
        </w:rPr>
        <w:t>.</w:t>
      </w:r>
      <w:r w:rsidR="003C13E7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 случае, если в</w:t>
      </w:r>
      <w:r w:rsidR="003C13E7" w:rsidRPr="00851BF8">
        <w:rPr>
          <w:rFonts w:ascii="Times New Roman" w:hAnsi="Times New Roman"/>
          <w:sz w:val="22"/>
          <w:szCs w:val="22"/>
        </w:rPr>
        <w:t xml:space="preserve"> период гарантийного срока </w:t>
      </w:r>
      <w:r w:rsidRPr="00851BF8">
        <w:rPr>
          <w:rFonts w:ascii="Times New Roman" w:hAnsi="Times New Roman"/>
          <w:sz w:val="22"/>
          <w:szCs w:val="22"/>
        </w:rPr>
        <w:t>Товара будут обнаружены неисправности Товара, повлекшие неработоспособность Товара</w:t>
      </w:r>
      <w:r w:rsidR="003C13E7" w:rsidRPr="003C13E7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или сбои в работе Товара, то Покупатель обязан уведомить об этом </w:t>
      </w:r>
      <w:r w:rsidR="000130DF" w:rsidRPr="00851BF8">
        <w:rPr>
          <w:rFonts w:ascii="Times New Roman" w:hAnsi="Times New Roman"/>
          <w:sz w:val="22"/>
          <w:szCs w:val="22"/>
        </w:rPr>
        <w:t>Поставщика</w:t>
      </w:r>
      <w:r w:rsidRPr="00851BF8">
        <w:rPr>
          <w:rFonts w:ascii="Times New Roman" w:hAnsi="Times New Roman"/>
          <w:sz w:val="22"/>
          <w:szCs w:val="22"/>
        </w:rPr>
        <w:t xml:space="preserve"> и </w:t>
      </w:r>
      <w:r w:rsidR="003C13E7">
        <w:rPr>
          <w:rFonts w:ascii="Times New Roman" w:hAnsi="Times New Roman"/>
          <w:sz w:val="22"/>
          <w:szCs w:val="22"/>
        </w:rPr>
        <w:t>направить ему</w:t>
      </w:r>
      <w:r w:rsidRPr="00851BF8">
        <w:rPr>
          <w:rFonts w:ascii="Times New Roman" w:hAnsi="Times New Roman"/>
          <w:sz w:val="22"/>
          <w:szCs w:val="22"/>
        </w:rPr>
        <w:t xml:space="preserve"> вместе с неработоспособным Товаром </w:t>
      </w:r>
      <w:r w:rsidR="00286ACB">
        <w:rPr>
          <w:rFonts w:ascii="Times New Roman" w:hAnsi="Times New Roman"/>
          <w:sz w:val="22"/>
          <w:szCs w:val="22"/>
        </w:rPr>
        <w:t>сопроводительное письмо</w:t>
      </w:r>
      <w:r w:rsidRPr="00851BF8">
        <w:rPr>
          <w:rFonts w:ascii="Times New Roman" w:hAnsi="Times New Roman"/>
          <w:sz w:val="22"/>
          <w:szCs w:val="22"/>
        </w:rPr>
        <w:t xml:space="preserve">, в котором указывает: тип Товара, серийный номер Товара, номер и дату счета или </w:t>
      </w:r>
      <w:r w:rsidR="00D94773" w:rsidRPr="00851BF8">
        <w:rPr>
          <w:rFonts w:ascii="Times New Roman" w:hAnsi="Times New Roman"/>
          <w:sz w:val="22"/>
          <w:szCs w:val="22"/>
        </w:rPr>
        <w:t>УПД</w:t>
      </w:r>
      <w:r w:rsidRPr="00851BF8">
        <w:rPr>
          <w:rFonts w:ascii="Times New Roman" w:hAnsi="Times New Roman"/>
          <w:sz w:val="22"/>
          <w:szCs w:val="22"/>
        </w:rPr>
        <w:t>, по которым этот Товар был поставлен, детальный характер неисправности или ее проявления.</w:t>
      </w:r>
    </w:p>
    <w:p w:rsidR="005B7C58" w:rsidRPr="00851BF8" w:rsidRDefault="005B7C5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3C13E7">
        <w:rPr>
          <w:rFonts w:ascii="Times New Roman" w:hAnsi="Times New Roman"/>
          <w:sz w:val="22"/>
          <w:szCs w:val="22"/>
        </w:rPr>
        <w:t>.8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Передача Товара на ремонт и обратно происходит между Сторонами по Акту приема-передачи, который подписывается уполномоченными представителями обеих Сторон.</w:t>
      </w:r>
    </w:p>
    <w:p w:rsidR="000C6E38" w:rsidRDefault="003C13E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</w:t>
      </w:r>
      <w:r w:rsidR="003972AD">
        <w:rPr>
          <w:rFonts w:ascii="Times New Roman" w:hAnsi="Times New Roman"/>
          <w:sz w:val="22"/>
          <w:szCs w:val="22"/>
        </w:rPr>
        <w:t xml:space="preserve">. </w:t>
      </w:r>
      <w:r w:rsidR="005B7C58" w:rsidRPr="00851BF8">
        <w:rPr>
          <w:rFonts w:ascii="Times New Roman" w:hAnsi="Times New Roman"/>
          <w:sz w:val="22"/>
          <w:szCs w:val="22"/>
        </w:rPr>
        <w:t>Гарантийный ремонт Товара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 w:rsidR="00854CB9">
        <w:rPr>
          <w:rFonts w:ascii="Times New Roman" w:hAnsi="Times New Roman"/>
          <w:sz w:val="22"/>
          <w:szCs w:val="22"/>
        </w:rPr>
        <w:t>либо его замена</w:t>
      </w:r>
      <w:r w:rsidR="00986566">
        <w:rPr>
          <w:rFonts w:ascii="Times New Roman" w:hAnsi="Times New Roman"/>
          <w:sz w:val="22"/>
          <w:szCs w:val="22"/>
        </w:rPr>
        <w:t xml:space="preserve"> в случае нерентабельности ремонта</w:t>
      </w:r>
      <w:r w:rsidR="005B7C58" w:rsidRPr="00851BF8">
        <w:rPr>
          <w:rFonts w:ascii="Times New Roman" w:hAnsi="Times New Roman"/>
          <w:sz w:val="22"/>
          <w:szCs w:val="22"/>
        </w:rPr>
        <w:t xml:space="preserve"> должен быть осуществлен </w:t>
      </w:r>
      <w:r w:rsidR="00986566">
        <w:rPr>
          <w:rFonts w:ascii="Times New Roman" w:hAnsi="Times New Roman"/>
          <w:sz w:val="22"/>
          <w:szCs w:val="22"/>
        </w:rPr>
        <w:t>в минимально необходимый для этого срок</w:t>
      </w:r>
      <w:r w:rsidR="005B7C58" w:rsidRPr="00851BF8">
        <w:rPr>
          <w:rFonts w:ascii="Times New Roman" w:hAnsi="Times New Roman"/>
          <w:sz w:val="22"/>
          <w:szCs w:val="22"/>
        </w:rPr>
        <w:t>.</w:t>
      </w:r>
      <w:r w:rsidR="00986566">
        <w:rPr>
          <w:rFonts w:ascii="Times New Roman" w:hAnsi="Times New Roman"/>
          <w:sz w:val="22"/>
          <w:szCs w:val="22"/>
        </w:rPr>
        <w:t xml:space="preserve"> </w:t>
      </w:r>
    </w:p>
    <w:p w:rsidR="00986566" w:rsidRDefault="000C6E3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86566">
        <w:rPr>
          <w:rFonts w:ascii="Times New Roman" w:hAnsi="Times New Roman"/>
          <w:sz w:val="22"/>
          <w:szCs w:val="22"/>
        </w:rPr>
        <w:t>Срок, необходимый для ремонта, определяется Поставщиком по результатам диагностики в зависимости от</w:t>
      </w:r>
      <w:r>
        <w:rPr>
          <w:rFonts w:ascii="Times New Roman" w:hAnsi="Times New Roman"/>
          <w:sz w:val="22"/>
          <w:szCs w:val="22"/>
        </w:rPr>
        <w:t xml:space="preserve"> сложности ремонта, срока изготовления и/или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передачи</w:t>
      </w:r>
      <w:r w:rsidRPr="000C6E3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заводом-изготовителем </w:t>
      </w:r>
      <w:r w:rsidRPr="000C6E38">
        <w:rPr>
          <w:rFonts w:ascii="Times New Roman" w:hAnsi="Times New Roman"/>
          <w:sz w:val="22"/>
          <w:szCs w:val="22"/>
        </w:rPr>
        <w:t>необходимых специализированных комплектующих</w:t>
      </w:r>
      <w:r>
        <w:rPr>
          <w:rFonts w:ascii="Times New Roman" w:hAnsi="Times New Roman"/>
          <w:sz w:val="22"/>
          <w:szCs w:val="22"/>
        </w:rPr>
        <w:t>, необходимости отправки Товара в сервисный центр завода-изготовителя</w:t>
      </w:r>
      <w:r w:rsidR="0098656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Срок ремонта сообщается Покупателю по результатам диагностики.</w:t>
      </w:r>
    </w:p>
    <w:p w:rsidR="00052654" w:rsidRPr="00851BF8" w:rsidRDefault="00986566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7C58" w:rsidRPr="00851BF8">
        <w:rPr>
          <w:rFonts w:ascii="Times New Roman" w:hAnsi="Times New Roman"/>
          <w:sz w:val="22"/>
          <w:szCs w:val="22"/>
        </w:rPr>
        <w:t>Гарантийный срок на отремонтированный и/или замененный Товар продлевается на срок, соответствующий сроку ремонта и/или замены.</w:t>
      </w:r>
    </w:p>
    <w:p w:rsidR="0038174E" w:rsidRPr="00851BF8" w:rsidRDefault="00986566" w:rsidP="00EE5ED8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</w:t>
      </w:r>
      <w:r w:rsidR="0038174E" w:rsidRPr="00851BF8">
        <w:rPr>
          <w:rFonts w:ascii="Times New Roman" w:hAnsi="Times New Roman"/>
          <w:sz w:val="22"/>
          <w:szCs w:val="22"/>
        </w:rPr>
        <w:t>. Поверка Товара после гарантийного ремонта не является гарантийным обязательством Поставщика и, в случае необходимости ее проведения, оплачивается Покупателем отдельно, на основании выставленного Поставщиком счета.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5.</w:t>
      </w:r>
      <w:r w:rsidRPr="00851BF8">
        <w:rPr>
          <w:rFonts w:ascii="Times New Roman" w:hAnsi="Times New Roman"/>
          <w:caps/>
          <w:sz w:val="22"/>
          <w:szCs w:val="22"/>
        </w:rPr>
        <w:tab/>
        <w:t>Особые условия</w:t>
      </w:r>
    </w:p>
    <w:p w:rsidR="00286ACB" w:rsidRDefault="00EE5ED8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 </w:t>
      </w:r>
      <w:r w:rsidR="00286ACB">
        <w:rPr>
          <w:rFonts w:ascii="Times New Roman" w:hAnsi="Times New Roman"/>
          <w:sz w:val="22"/>
          <w:szCs w:val="22"/>
        </w:rPr>
        <w:t xml:space="preserve">Если Поставщик первым подписал Договор, то Покупатель обязан подписать Договор в течение </w:t>
      </w:r>
      <w:r w:rsidR="00C13138" w:rsidRPr="00C13138">
        <w:rPr>
          <w:rFonts w:ascii="Times New Roman" w:hAnsi="Times New Roman"/>
          <w:sz w:val="22"/>
          <w:szCs w:val="22"/>
        </w:rPr>
        <w:t>3 (трех)</w:t>
      </w:r>
      <w:r w:rsidR="00C13138">
        <w:rPr>
          <w:rFonts w:ascii="Times New Roman" w:hAnsi="Times New Roman"/>
          <w:sz w:val="22"/>
          <w:szCs w:val="22"/>
        </w:rPr>
        <w:t xml:space="preserve"> </w:t>
      </w:r>
      <w:r w:rsidR="00286ACB">
        <w:rPr>
          <w:rFonts w:ascii="Times New Roman" w:hAnsi="Times New Roman"/>
          <w:sz w:val="22"/>
          <w:szCs w:val="22"/>
        </w:rPr>
        <w:t>рабочих дней со дня получения им Договора, подписанного Поставщиком.</w:t>
      </w:r>
    </w:p>
    <w:p w:rsidR="00286ACB" w:rsidRDefault="00286ACB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 случае нарушения Покупателем данного срока, Поставщик оставляет за собой право отказаться от Договора в одностороннем внесудебном порядке путем направления письменного уведомления. </w:t>
      </w:r>
    </w:p>
    <w:p w:rsidR="00286ACB" w:rsidRDefault="00286ACB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Данное условие не применяется если Покупатель первым подписал Договор.</w:t>
      </w:r>
    </w:p>
    <w:p w:rsidR="001D3F54" w:rsidRPr="00851BF8" w:rsidRDefault="001D3F54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 Покупатель обязуется оказывать Поставщику содействие (предоставление информации о конечном пользователе Товара, заверенных копий уставных и иных требуемых документов, заполнение анкет и иных форм предоставления сведений о конечном пользователе Товара, в т.ч. на английском языке, и т.д.) в случаях, когда такое содействие запрашивается Поставщиком по требованию производителя Товара и/или органов экспортного контроля страны изготовления или вывоза Товара.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5.2.1. Направление запрошенной Поставщиком информации и/или документов должно осуществляться Покупателем в течение 3 рабочих дней с даты поступления соответствующего запроса от Поставщика.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5.2.2. В случае просрочки предоставления Покупателем запрошенной Поставщиком информации и/или документов, срок поставки Товара может быть увеличен Поставщиком в одностороннем порядке, причем увеличение срока может быть произведено непропорционально сроку просрочки предоставления Покупателем информации и/или документов.</w:t>
      </w:r>
    </w:p>
    <w:p w:rsidR="001D3F54" w:rsidRPr="00851BF8" w:rsidRDefault="001D3F54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5.2.3. В случае значительной (более чем на 10 рабочих дней) просрочки предоставления Покупателем запрошенной Поставщиком информации и/или документов, либо уклонения Покупателя от предоставления такой информации и/или документов, Поставщик имеет право отказаться от выполнения обязательств по настоящему Договору и расторгнуть его в одностороннем внесудебном порядке путем направления уведомления о расторжении Договора Покупателю.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6.</w:t>
      </w:r>
      <w:r w:rsidRPr="00851BF8">
        <w:rPr>
          <w:rFonts w:ascii="Times New Roman" w:hAnsi="Times New Roman"/>
          <w:caps/>
          <w:sz w:val="22"/>
          <w:szCs w:val="22"/>
        </w:rPr>
        <w:tab/>
        <w:t xml:space="preserve">Ответственность Сторон 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6.1.</w:t>
      </w:r>
      <w:r w:rsidRPr="00986566">
        <w:rPr>
          <w:sz w:val="22"/>
          <w:szCs w:val="22"/>
        </w:rPr>
        <w:tab/>
        <w:t xml:space="preserve">За просрочку поставки Товара Поставщиком Покупатель вправе потребовать от Поставщика уплаты неустойки в размере </w:t>
      </w:r>
      <w:r w:rsidR="00824DD0">
        <w:rPr>
          <w:sz w:val="22"/>
          <w:szCs w:val="22"/>
        </w:rPr>
        <w:t>0,05</w:t>
      </w:r>
      <w:r w:rsidR="00824DD0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стоимости поставленного с задержкой Товара за каждый день просрочки.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6.2.</w:t>
      </w:r>
      <w:r w:rsidRPr="00986566">
        <w:rPr>
          <w:sz w:val="22"/>
          <w:szCs w:val="22"/>
        </w:rPr>
        <w:tab/>
        <w:t xml:space="preserve">За просрочку Покупателем сроков оплаты Поставщик вправе потребовать от Покупателя уплаты неустойки в размере </w:t>
      </w:r>
      <w:r w:rsidR="00824DD0">
        <w:rPr>
          <w:sz w:val="22"/>
          <w:szCs w:val="22"/>
        </w:rPr>
        <w:t>0,05</w:t>
      </w:r>
      <w:r w:rsidR="00824DD0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суммы просроченного платежа за каждый день просрочки.</w:t>
      </w:r>
    </w:p>
    <w:p w:rsidR="00427464" w:rsidRPr="00986566" w:rsidRDefault="00986566" w:rsidP="00986566">
      <w:pPr>
        <w:pStyle w:val="a9"/>
        <w:tabs>
          <w:tab w:val="left" w:pos="340"/>
        </w:tabs>
        <w:spacing w:after="60"/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6.3.</w:t>
      </w:r>
      <w:r w:rsidRPr="00986566">
        <w:rPr>
          <w:sz w:val="22"/>
          <w:szCs w:val="22"/>
        </w:rPr>
        <w:tab/>
        <w:t>Оплата сумм неустойки не освобождает Стороны от исполнения своих обязательств по Договору.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7.</w:t>
      </w:r>
      <w:r w:rsidRPr="00851BF8">
        <w:rPr>
          <w:rFonts w:ascii="Times New Roman" w:hAnsi="Times New Roman"/>
          <w:caps/>
          <w:sz w:val="22"/>
          <w:szCs w:val="22"/>
        </w:rPr>
        <w:tab/>
        <w:t>Обстоятельства непреодолимой силы</w:t>
      </w:r>
    </w:p>
    <w:p w:rsidR="008432BD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</w:t>
      </w:r>
      <w:r w:rsidR="008432BD" w:rsidRPr="00851BF8">
        <w:rPr>
          <w:rFonts w:ascii="Times New Roman" w:hAnsi="Times New Roman"/>
          <w:sz w:val="22"/>
          <w:szCs w:val="22"/>
        </w:rPr>
        <w:t xml:space="preserve">Ни одна из Сторон не несет ответственности за неисполнение своих обязательств, если докажет, что оно было вызвано препятствием вне ее контроля и что от нее нельзя было разумно ожидать принятия этого препятствия в расчет при заключении </w:t>
      </w:r>
      <w:r>
        <w:rPr>
          <w:rFonts w:ascii="Times New Roman" w:hAnsi="Times New Roman"/>
          <w:sz w:val="22"/>
          <w:szCs w:val="22"/>
        </w:rPr>
        <w:t>Д</w:t>
      </w:r>
      <w:r w:rsidR="008432BD" w:rsidRPr="00851BF8">
        <w:rPr>
          <w:rFonts w:ascii="Times New Roman" w:hAnsi="Times New Roman"/>
          <w:sz w:val="22"/>
          <w:szCs w:val="22"/>
        </w:rPr>
        <w:t>оговора, включая войну, гражданские волнения, блокаду, эпидемии, землетрясения, наводнения, пожары и другие стихий</w:t>
      </w:r>
      <w:r w:rsidR="0029157D" w:rsidRPr="00851BF8">
        <w:rPr>
          <w:rFonts w:ascii="Times New Roman" w:hAnsi="Times New Roman"/>
          <w:sz w:val="22"/>
          <w:szCs w:val="22"/>
        </w:rPr>
        <w:t xml:space="preserve">ные бедствия, а также изменения законодательства по импортным товарам и решения соответствующих уполномоченных государственных органов </w:t>
      </w:r>
      <w:r w:rsidR="001D3F54" w:rsidRPr="00851BF8">
        <w:rPr>
          <w:rFonts w:ascii="Times New Roman" w:hAnsi="Times New Roman"/>
          <w:sz w:val="22"/>
          <w:szCs w:val="22"/>
        </w:rPr>
        <w:t xml:space="preserve">(в том числе иностранных) </w:t>
      </w:r>
      <w:r w:rsidR="0029157D" w:rsidRPr="00851BF8">
        <w:rPr>
          <w:rFonts w:ascii="Times New Roman" w:hAnsi="Times New Roman"/>
          <w:sz w:val="22"/>
          <w:szCs w:val="22"/>
        </w:rPr>
        <w:t>о запрете или ограничении ввоза товаров.</w:t>
      </w:r>
    </w:p>
    <w:p w:rsidR="000432CB" w:rsidRDefault="000432CB" w:rsidP="000432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7.2. Факт наличия обстоятельств непреодолимой силы (ОНС) подтверждается документами, выданными (изготовленными) компетентными органами или организациями.</w:t>
      </w:r>
      <w:r>
        <w:t xml:space="preserve"> </w:t>
      </w:r>
      <w:r>
        <w:rPr>
          <w:sz w:val="22"/>
          <w:szCs w:val="22"/>
        </w:rPr>
        <w:t>ОНС, наличие которых подтверждается нормативными правовыми актами государственных органов, либо являющиеся общеизвестными (в т.ч. путем широкого освещения таких ОНС в средствах массовой информации) дополнительного доказывания не требуют.</w:t>
      </w:r>
    </w:p>
    <w:p w:rsidR="008432BD" w:rsidRPr="00851BF8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  <w:r w:rsidR="008432BD" w:rsidRPr="00851BF8">
        <w:rPr>
          <w:rFonts w:ascii="Times New Roman" w:hAnsi="Times New Roman"/>
          <w:sz w:val="22"/>
          <w:szCs w:val="22"/>
        </w:rPr>
        <w:t>Сторона, которая не исполняет свои обязательства, должна</w:t>
      </w:r>
      <w:r w:rsidR="00233FAE" w:rsidRPr="00851BF8">
        <w:rPr>
          <w:rFonts w:ascii="Times New Roman" w:hAnsi="Times New Roman"/>
          <w:sz w:val="22"/>
          <w:szCs w:val="22"/>
        </w:rPr>
        <w:t xml:space="preserve"> в течение 5</w:t>
      </w:r>
      <w:r w:rsidR="003845D8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(пяти) рабочих дней с момента возникновения обстоятельств непреодолимой силы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направить письменное</w:t>
      </w:r>
      <w:r w:rsidR="008432BD" w:rsidRPr="00851BF8">
        <w:rPr>
          <w:rFonts w:ascii="Times New Roman" w:hAnsi="Times New Roman"/>
          <w:sz w:val="22"/>
          <w:szCs w:val="22"/>
        </w:rPr>
        <w:t xml:space="preserve"> извещение другой Стороне о препятствии и его влиянии на ее способность осуществит</w:t>
      </w:r>
      <w:r w:rsidR="001051D2" w:rsidRPr="00851BF8">
        <w:rPr>
          <w:rFonts w:ascii="Times New Roman" w:hAnsi="Times New Roman"/>
          <w:sz w:val="22"/>
          <w:szCs w:val="22"/>
        </w:rPr>
        <w:t>ь</w:t>
      </w:r>
      <w:r w:rsidR="008432BD" w:rsidRPr="00851BF8">
        <w:rPr>
          <w:rFonts w:ascii="Times New Roman" w:hAnsi="Times New Roman"/>
          <w:sz w:val="22"/>
          <w:szCs w:val="22"/>
        </w:rPr>
        <w:t xml:space="preserve"> исполнение. Если это извещение не </w:t>
      </w:r>
      <w:r w:rsidR="00233FAE" w:rsidRPr="00851BF8">
        <w:rPr>
          <w:rFonts w:ascii="Times New Roman" w:hAnsi="Times New Roman"/>
          <w:sz w:val="22"/>
          <w:szCs w:val="22"/>
        </w:rPr>
        <w:t xml:space="preserve">было направлено Стороной, </w:t>
      </w:r>
      <w:r w:rsidR="008432BD" w:rsidRPr="00851BF8">
        <w:rPr>
          <w:rFonts w:ascii="Times New Roman" w:hAnsi="Times New Roman"/>
          <w:sz w:val="22"/>
          <w:szCs w:val="22"/>
        </w:rPr>
        <w:t>последняя несет ответственность за убытки, являющиеся результатом того, что такое извещение получено не было.</w:t>
      </w:r>
    </w:p>
    <w:p w:rsidR="008432BD" w:rsidRPr="00851BF8" w:rsidRDefault="00BE021E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</w:t>
      </w:r>
      <w:r w:rsidR="008432BD" w:rsidRPr="00851BF8">
        <w:rPr>
          <w:rFonts w:ascii="Times New Roman" w:hAnsi="Times New Roman"/>
          <w:sz w:val="22"/>
          <w:szCs w:val="22"/>
        </w:rPr>
        <w:t>Если обстоятельства непреодолимой силы действуют на протяжении более 3 (трех) месяцев</w:t>
      </w:r>
      <w:r w:rsidR="00AD2BA1" w:rsidRPr="00851BF8">
        <w:rPr>
          <w:rFonts w:ascii="Times New Roman" w:hAnsi="Times New Roman"/>
          <w:sz w:val="22"/>
          <w:szCs w:val="22"/>
        </w:rPr>
        <w:t xml:space="preserve"> подряд</w:t>
      </w:r>
      <w:r w:rsidR="008432BD" w:rsidRPr="00851BF8">
        <w:rPr>
          <w:rFonts w:ascii="Times New Roman" w:hAnsi="Times New Roman"/>
          <w:sz w:val="22"/>
          <w:szCs w:val="22"/>
        </w:rPr>
        <w:t xml:space="preserve"> и не обнаруживают признаков прекращения, настоящий Договор может быть расторгнут одной из Сторон путем направления уведомления другой Стороне.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8.</w:t>
      </w:r>
      <w:r w:rsidRPr="00851BF8">
        <w:rPr>
          <w:rFonts w:ascii="Times New Roman" w:hAnsi="Times New Roman"/>
          <w:caps/>
          <w:sz w:val="22"/>
          <w:szCs w:val="22"/>
        </w:rPr>
        <w:tab/>
        <w:t>Разрешение споров</w:t>
      </w:r>
    </w:p>
    <w:p w:rsidR="00714CED" w:rsidRPr="00851BF8" w:rsidRDefault="00DF6E3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</w:t>
      </w:r>
      <w:r w:rsidR="00714CED" w:rsidRPr="00851BF8">
        <w:rPr>
          <w:rFonts w:ascii="Times New Roman" w:hAnsi="Times New Roman"/>
          <w:sz w:val="22"/>
          <w:szCs w:val="22"/>
        </w:rPr>
        <w:t>Для разрешения споров по настоящему Договору Стороны устанавливают обяз</w:t>
      </w:r>
      <w:r w:rsidR="00BE021E">
        <w:rPr>
          <w:rFonts w:ascii="Times New Roman" w:hAnsi="Times New Roman"/>
          <w:sz w:val="22"/>
          <w:szCs w:val="22"/>
        </w:rPr>
        <w:t>ательный претензионный порядок.</w:t>
      </w:r>
      <w:r>
        <w:rPr>
          <w:rFonts w:ascii="Times New Roman" w:hAnsi="Times New Roman"/>
          <w:sz w:val="22"/>
          <w:szCs w:val="22"/>
        </w:rPr>
        <w:t xml:space="preserve"> Срок рассмотрения претензии – </w:t>
      </w:r>
      <w:r w:rsidRPr="00851BF8">
        <w:rPr>
          <w:rFonts w:ascii="Times New Roman" w:hAnsi="Times New Roman"/>
          <w:sz w:val="22"/>
          <w:szCs w:val="22"/>
        </w:rPr>
        <w:t>10 (деся</w:t>
      </w:r>
      <w:r>
        <w:rPr>
          <w:rFonts w:ascii="Times New Roman" w:hAnsi="Times New Roman"/>
          <w:sz w:val="22"/>
          <w:szCs w:val="22"/>
        </w:rPr>
        <w:t>ть</w:t>
      </w:r>
      <w:r w:rsidRPr="00851BF8">
        <w:rPr>
          <w:rFonts w:ascii="Times New Roman" w:hAnsi="Times New Roman"/>
          <w:sz w:val="22"/>
          <w:szCs w:val="22"/>
        </w:rPr>
        <w:t>) рабочих дней</w:t>
      </w:r>
      <w:r>
        <w:rPr>
          <w:rFonts w:ascii="Times New Roman" w:hAnsi="Times New Roman"/>
          <w:sz w:val="22"/>
          <w:szCs w:val="22"/>
        </w:rPr>
        <w:t xml:space="preserve"> с момента получения.</w:t>
      </w:r>
    </w:p>
    <w:p w:rsidR="00714CED" w:rsidRPr="00851BF8" w:rsidRDefault="00BE021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14CED" w:rsidRPr="00851BF8">
        <w:rPr>
          <w:rFonts w:ascii="Times New Roman" w:hAnsi="Times New Roman"/>
          <w:sz w:val="22"/>
          <w:szCs w:val="22"/>
        </w:rPr>
        <w:t xml:space="preserve">Претензия должна содержать извещение о нарушении условий Договора, доказательства такого нарушения, а также требования, </w:t>
      </w:r>
      <w:r w:rsidR="00DF6E3E">
        <w:rPr>
          <w:rFonts w:ascii="Times New Roman" w:hAnsi="Times New Roman"/>
          <w:sz w:val="22"/>
          <w:szCs w:val="22"/>
        </w:rPr>
        <w:t>предъявляемые соответствующей Стороной.</w:t>
      </w:r>
    </w:p>
    <w:p w:rsidR="00714CED" w:rsidRPr="00851BF8" w:rsidRDefault="00714CED" w:rsidP="00DF6E3E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8.</w:t>
      </w:r>
      <w:r w:rsidR="00DF6E3E">
        <w:rPr>
          <w:rFonts w:ascii="Times New Roman" w:hAnsi="Times New Roman"/>
          <w:sz w:val="22"/>
          <w:szCs w:val="22"/>
        </w:rPr>
        <w:t xml:space="preserve">2. </w:t>
      </w:r>
      <w:r w:rsidRPr="00851BF8">
        <w:rPr>
          <w:rFonts w:ascii="Times New Roman" w:hAnsi="Times New Roman"/>
          <w:sz w:val="22"/>
          <w:szCs w:val="22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9.</w:t>
      </w:r>
      <w:r w:rsidRPr="00851BF8">
        <w:rPr>
          <w:rFonts w:ascii="Times New Roman" w:hAnsi="Times New Roman"/>
          <w:caps/>
          <w:sz w:val="22"/>
          <w:szCs w:val="22"/>
        </w:rPr>
        <w:tab/>
        <w:t>Прочие условия</w:t>
      </w:r>
    </w:p>
    <w:p w:rsidR="00047909" w:rsidRPr="00851BF8" w:rsidRDefault="00DF6E3E" w:rsidP="00CF1984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9.1</w:t>
      </w:r>
      <w:r w:rsidR="008432BD" w:rsidRPr="00851BF8">
        <w:rPr>
          <w:rFonts w:ascii="Times New Roman" w:hAnsi="Times New Roman"/>
          <w:bCs/>
          <w:sz w:val="22"/>
          <w:szCs w:val="22"/>
        </w:rPr>
        <w:t>.</w:t>
      </w:r>
      <w:r w:rsidR="00C7114E">
        <w:rPr>
          <w:rFonts w:ascii="Times New Roman" w:hAnsi="Times New Roman"/>
          <w:sz w:val="22"/>
          <w:szCs w:val="22"/>
        </w:rPr>
        <w:t xml:space="preserve"> Скан-</w:t>
      </w:r>
      <w:r w:rsidR="00047909" w:rsidRPr="00851BF8">
        <w:rPr>
          <w:rFonts w:ascii="Times New Roman" w:hAnsi="Times New Roman"/>
          <w:sz w:val="22"/>
          <w:szCs w:val="22"/>
        </w:rPr>
        <w:t xml:space="preserve">копии </w:t>
      </w:r>
      <w:r w:rsidR="00E24BE8" w:rsidRPr="00851BF8">
        <w:rPr>
          <w:rFonts w:ascii="Times New Roman" w:hAnsi="Times New Roman"/>
          <w:sz w:val="22"/>
          <w:szCs w:val="22"/>
        </w:rPr>
        <w:t xml:space="preserve">Договора, </w:t>
      </w:r>
      <w:r w:rsidR="00E24BE8">
        <w:rPr>
          <w:rFonts w:ascii="Times New Roman" w:hAnsi="Times New Roman"/>
          <w:sz w:val="22"/>
          <w:szCs w:val="22"/>
        </w:rPr>
        <w:t>счетов и иных</w:t>
      </w:r>
      <w:r w:rsidR="00C7114E">
        <w:rPr>
          <w:rFonts w:ascii="Times New Roman" w:hAnsi="Times New Roman"/>
          <w:sz w:val="22"/>
          <w:szCs w:val="22"/>
        </w:rPr>
        <w:t xml:space="preserve"> документов к Договору</w:t>
      </w:r>
      <w:r w:rsidR="00047909" w:rsidRPr="00851BF8">
        <w:rPr>
          <w:rFonts w:ascii="Times New Roman" w:hAnsi="Times New Roman"/>
          <w:sz w:val="22"/>
          <w:szCs w:val="22"/>
        </w:rPr>
        <w:t>,</w:t>
      </w:r>
      <w:r w:rsidR="003C79C5" w:rsidRPr="00851BF8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ереданные</w:t>
      </w:r>
      <w:r w:rsidR="003C79C5" w:rsidRPr="00851BF8">
        <w:rPr>
          <w:rFonts w:ascii="Times New Roman" w:hAnsi="Times New Roman"/>
          <w:sz w:val="22"/>
          <w:szCs w:val="22"/>
        </w:rPr>
        <w:t xml:space="preserve"> </w:t>
      </w:r>
      <w:r w:rsidR="00047909" w:rsidRPr="00851BF8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электронной почте</w:t>
      </w:r>
      <w:r w:rsidR="00C7114E">
        <w:rPr>
          <w:rFonts w:ascii="Times New Roman" w:hAnsi="Times New Roman"/>
          <w:sz w:val="22"/>
          <w:szCs w:val="22"/>
        </w:rPr>
        <w:t>, имеют юридическую силу до момента обмена оригиналами таких</w:t>
      </w:r>
      <w:r w:rsidR="006E7E49" w:rsidRPr="00851BF8">
        <w:rPr>
          <w:rFonts w:ascii="Times New Roman" w:hAnsi="Times New Roman"/>
          <w:sz w:val="22"/>
          <w:szCs w:val="22"/>
        </w:rPr>
        <w:t xml:space="preserve"> документов</w:t>
      </w:r>
      <w:r w:rsidR="003C79C5" w:rsidRPr="00851BF8">
        <w:rPr>
          <w:rFonts w:ascii="Times New Roman" w:hAnsi="Times New Roman"/>
          <w:sz w:val="22"/>
          <w:szCs w:val="22"/>
        </w:rPr>
        <w:t xml:space="preserve">. </w:t>
      </w:r>
    </w:p>
    <w:p w:rsidR="008432BD" w:rsidRPr="00851BF8" w:rsidRDefault="00C7114E" w:rsidP="00CF1984">
      <w:pPr>
        <w:pStyle w:val="10"/>
        <w:tabs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</w:t>
      </w:r>
      <w:r w:rsidR="008432BD" w:rsidRPr="00851BF8">
        <w:rPr>
          <w:rFonts w:ascii="Times New Roman" w:hAnsi="Times New Roman"/>
          <w:sz w:val="22"/>
          <w:szCs w:val="22"/>
        </w:rPr>
        <w:t xml:space="preserve">Извещения, уведомления, сообщения по настоящему Договору могут передаваться почтой, по </w:t>
      </w:r>
      <w:r w:rsidR="006D318B">
        <w:rPr>
          <w:rFonts w:ascii="Times New Roman" w:hAnsi="Times New Roman"/>
          <w:sz w:val="22"/>
          <w:szCs w:val="22"/>
        </w:rPr>
        <w:t>факсу или электронной почте</w:t>
      </w:r>
      <w:r w:rsidR="008432BD" w:rsidRPr="00851BF8">
        <w:rPr>
          <w:rFonts w:ascii="Times New Roman" w:hAnsi="Times New Roman"/>
          <w:sz w:val="22"/>
          <w:szCs w:val="22"/>
        </w:rPr>
        <w:t>. Риск искажения информации при ее передаче несет отправляющая соответствующую информацию Сторона.</w:t>
      </w:r>
    </w:p>
    <w:p w:rsidR="00772EC6" w:rsidRPr="00851BF8" w:rsidRDefault="00DF6E3E" w:rsidP="00B34914">
      <w:pPr>
        <w:pStyle w:val="10"/>
        <w:tabs>
          <w:tab w:val="left" w:pos="340"/>
          <w:tab w:val="left" w:pos="90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9.3</w:t>
      </w:r>
      <w:r w:rsidR="00C7114E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Договор составлен в двух экземплярах, имеющих </w:t>
      </w:r>
      <w:r>
        <w:rPr>
          <w:rFonts w:ascii="Times New Roman" w:hAnsi="Times New Roman"/>
          <w:sz w:val="22"/>
          <w:szCs w:val="22"/>
        </w:rPr>
        <w:t>равную</w:t>
      </w:r>
      <w:r w:rsidRPr="00851BF8">
        <w:rPr>
          <w:rFonts w:ascii="Times New Roman" w:hAnsi="Times New Roman"/>
          <w:sz w:val="22"/>
          <w:szCs w:val="22"/>
        </w:rPr>
        <w:t xml:space="preserve"> юридическую силу,</w:t>
      </w:r>
      <w:r>
        <w:rPr>
          <w:rFonts w:ascii="Times New Roman" w:hAnsi="Times New Roman"/>
          <w:sz w:val="22"/>
          <w:szCs w:val="22"/>
        </w:rPr>
        <w:t xml:space="preserve"> по одному для каждой Стороны, </w:t>
      </w:r>
      <w:r w:rsidR="008432BD" w:rsidRPr="00851BF8">
        <w:rPr>
          <w:rFonts w:ascii="Times New Roman" w:hAnsi="Times New Roman"/>
          <w:sz w:val="22"/>
          <w:szCs w:val="22"/>
        </w:rPr>
        <w:t xml:space="preserve">вступает в силу со дня подписания Договора </w:t>
      </w:r>
      <w:r w:rsidR="00DD3145" w:rsidRPr="00851BF8">
        <w:rPr>
          <w:rFonts w:ascii="Times New Roman" w:hAnsi="Times New Roman"/>
          <w:sz w:val="22"/>
          <w:szCs w:val="22"/>
        </w:rPr>
        <w:t>Сторонами</w:t>
      </w:r>
      <w:r w:rsidR="008432BD" w:rsidRPr="00851BF8">
        <w:rPr>
          <w:rFonts w:ascii="Times New Roman" w:hAnsi="Times New Roman"/>
          <w:sz w:val="22"/>
          <w:szCs w:val="22"/>
        </w:rPr>
        <w:t xml:space="preserve"> и действует до полного исполнения</w:t>
      </w:r>
      <w:r w:rsidR="00B34914">
        <w:rPr>
          <w:rFonts w:ascii="Times New Roman" w:hAnsi="Times New Roman"/>
          <w:sz w:val="22"/>
          <w:szCs w:val="22"/>
        </w:rPr>
        <w:t xml:space="preserve"> </w:t>
      </w:r>
      <w:r w:rsidR="00B34914" w:rsidRPr="00851BF8">
        <w:rPr>
          <w:rFonts w:ascii="Times New Roman" w:hAnsi="Times New Roman"/>
          <w:sz w:val="22"/>
          <w:szCs w:val="22"/>
        </w:rPr>
        <w:t>Сторонами</w:t>
      </w:r>
      <w:r w:rsidR="00B34914">
        <w:rPr>
          <w:rFonts w:ascii="Times New Roman" w:hAnsi="Times New Roman"/>
          <w:sz w:val="22"/>
          <w:szCs w:val="22"/>
        </w:rPr>
        <w:t xml:space="preserve"> своих</w:t>
      </w:r>
      <w:r w:rsidR="008432BD" w:rsidRPr="00851BF8">
        <w:rPr>
          <w:rFonts w:ascii="Times New Roman" w:hAnsi="Times New Roman"/>
          <w:sz w:val="22"/>
          <w:szCs w:val="22"/>
        </w:rPr>
        <w:t xml:space="preserve"> обяз</w:t>
      </w:r>
      <w:r w:rsidR="00772EC6" w:rsidRPr="00851BF8">
        <w:rPr>
          <w:rFonts w:ascii="Times New Roman" w:hAnsi="Times New Roman"/>
          <w:sz w:val="22"/>
          <w:szCs w:val="22"/>
        </w:rPr>
        <w:t>ательств по Договору.</w:t>
      </w:r>
    </w:p>
    <w:p w:rsidR="00D06D2B" w:rsidRPr="00851BF8" w:rsidRDefault="008432BD" w:rsidP="00DF6E3E">
      <w:pPr>
        <w:autoSpaceDE w:val="0"/>
        <w:autoSpaceDN w:val="0"/>
        <w:adjustRightInd w:val="0"/>
        <w:spacing w:after="60"/>
        <w:mirrorIndents/>
        <w:jc w:val="center"/>
        <w:rPr>
          <w:b/>
          <w:sz w:val="22"/>
          <w:szCs w:val="22"/>
        </w:rPr>
      </w:pPr>
      <w:r w:rsidRPr="00851BF8">
        <w:rPr>
          <w:b/>
          <w:sz w:val="22"/>
          <w:szCs w:val="22"/>
        </w:rPr>
        <w:t>1</w:t>
      </w:r>
      <w:r w:rsidR="009E027F" w:rsidRPr="00851BF8">
        <w:rPr>
          <w:b/>
          <w:sz w:val="22"/>
          <w:szCs w:val="22"/>
        </w:rPr>
        <w:t>0</w:t>
      </w:r>
      <w:r w:rsidRPr="00851BF8">
        <w:rPr>
          <w:b/>
          <w:sz w:val="22"/>
          <w:szCs w:val="22"/>
        </w:rPr>
        <w:t>.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346"/>
        <w:gridCol w:w="2473"/>
      </w:tblGrid>
      <w:tr w:rsidR="00B663D2" w:rsidRPr="00851BF8" w:rsidTr="00C81EDE">
        <w:trPr>
          <w:cantSplit/>
          <w:trHeight w:val="437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B663D2" w:rsidRPr="00851BF8" w:rsidRDefault="00AE5BCF" w:rsidP="00BE37CE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ПОСТАВЩИК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 xml:space="preserve">: </w:t>
            </w:r>
            <w:r w:rsidR="00BE37CE" w:rsidRPr="00851BF8">
              <w:rPr>
                <w:b/>
                <w:sz w:val="22"/>
                <w:szCs w:val="22"/>
                <w:lang w:val="ru-RU" w:eastAsia="ru-RU"/>
              </w:rPr>
              <w:t>АО «ПриСТ»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ПОКУПАТЕЛЬ:</w:t>
            </w:r>
          </w:p>
        </w:tc>
      </w:tr>
      <w:tr w:rsidR="00B663D2" w:rsidRPr="00851BF8" w:rsidTr="00C81EDE">
        <w:trPr>
          <w:trHeight w:val="2921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BE37CE" w:rsidRPr="00851BF8" w:rsidRDefault="00BE37CE" w:rsidP="00BE37CE">
            <w:pPr>
              <w:pStyle w:val="20"/>
              <w:spacing w:after="0" w:line="240" w:lineRule="auto"/>
              <w:rPr>
                <w:b/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Адрес:</w:t>
            </w:r>
          </w:p>
          <w:p w:rsidR="006211CF" w:rsidRDefault="006211CF" w:rsidP="00BE37CE">
            <w:pPr>
              <w:pStyle w:val="20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211CF">
              <w:rPr>
                <w:sz w:val="22"/>
                <w:szCs w:val="22"/>
                <w:lang w:val="ru-RU"/>
              </w:rPr>
              <w:t>111141, г. Москва, вн.тер.г. муниципальный округ Перово, ул. Плеханова, д. 15А.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Тел.</w:t>
            </w:r>
            <w:r w:rsidR="00B97983" w:rsidRPr="00851BF8">
              <w:rPr>
                <w:sz w:val="22"/>
                <w:szCs w:val="22"/>
                <w:lang w:val="ru-RU"/>
              </w:rPr>
              <w:t>:</w:t>
            </w:r>
            <w:r w:rsidRPr="00851BF8">
              <w:rPr>
                <w:sz w:val="22"/>
                <w:szCs w:val="22"/>
              </w:rPr>
              <w:t xml:space="preserve"> (495) 777-55-91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ИНН 7721212396 КПП 772</w:t>
            </w:r>
            <w:r w:rsidR="006211CF" w:rsidRPr="00683614">
              <w:rPr>
                <w:sz w:val="22"/>
                <w:szCs w:val="22"/>
                <w:lang w:val="ru-RU"/>
              </w:rPr>
              <w:t>0</w:t>
            </w:r>
            <w:r w:rsidRPr="00851BF8">
              <w:rPr>
                <w:sz w:val="22"/>
                <w:szCs w:val="22"/>
              </w:rPr>
              <w:t>01001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ОГРН 1037700203364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Платежные реквизиты</w:t>
            </w:r>
            <w:r w:rsidRPr="00851BF8">
              <w:rPr>
                <w:sz w:val="22"/>
                <w:szCs w:val="22"/>
              </w:rPr>
              <w:t xml:space="preserve">: 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ПАО Сбербанк г. Москва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Р/с. 40702810738110102468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К/с 30101810400000000225</w:t>
            </w:r>
          </w:p>
          <w:p w:rsidR="00A547A8" w:rsidRPr="00851BF8" w:rsidRDefault="00BE37CE" w:rsidP="00BE37CE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</w:rPr>
              <w:t>БИК 044525225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А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>дрес:</w:t>
            </w:r>
          </w:p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Тел.:      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ИНН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 КПП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ОГРН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Платежные реквизиты</w:t>
            </w:r>
            <w:r w:rsidRPr="00851BF8">
              <w:rPr>
                <w:sz w:val="22"/>
                <w:szCs w:val="22"/>
                <w:lang w:val="ru-RU" w:eastAsia="ru-RU"/>
              </w:rPr>
              <w:t>: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B11D5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39745504"/>
                <w:placeholder>
                  <w:docPart w:val="2C75013D92F34149B178E20291F525A6"/>
                </w:placeholder>
                <w:dropDownList>
                  <w:listItem w:displayText="Дедюхин А.А." w:value="Дедюхин А.А."/>
                  <w:listItem w:displayText="Мурашов Д.Н." w:value="Мурашов Д.Н."/>
                  <w:listItem w:displayText="Иванов Я.В." w:value="Иванов Я.В."/>
                  <w:listItem w:displayText="Костенко К.Н." w:value="Костенко К.Н."/>
                  <w:listItem w:displayText="Муратова М.А." w:value="Муратова М.А."/>
                  <w:listItem w:displayText="Ушаков В.В. " w:value="Ушаков В.В. "/>
                  <w:listItem w:displayText="Савенкова Т.Д." w:value="Савенкова Т.Д."/>
                  <w:listItem w:displayText="Самошина Ж.В." w:value="Самошина Ж.В."/>
                  <w:listItem w:displayText="Петров К.В." w:value="Петров К.В."/>
                  <w:listItem w:displayText="Лоскутов В.В." w:value="Лоскутов В.В."/>
                  <w:listItem w:displayText="Чистякова С.С." w:value="Чистякова С.С."/>
                  <w:listItem w:displayText="Синдаловский З.М." w:value="Синдаловский З.М."/>
                  <w:listItem w:displayText="Невмянова Э.А." w:value="Невмянова Э.А."/>
                  <w:listItem w:displayText="Макаркина А.В." w:value="Макаркина А.В."/>
                </w:dropDownList>
              </w:sdtPr>
              <w:sdtEndPr/>
              <w:sdtContent>
                <w:r w:rsidR="00B11D52" w:rsidRPr="00B11D52">
                  <w:rPr>
                    <w:rFonts w:ascii="Times New Roman" w:hAnsi="Times New Roman"/>
                    <w:sz w:val="22"/>
                    <w:szCs w:val="22"/>
                  </w:rPr>
                  <w:t>Дедюхин А.А.</w:t>
                </w:r>
              </w:sdtContent>
            </w:sdt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 /</w:t>
            </w:r>
          </w:p>
        </w:tc>
      </w:tr>
      <w:tr w:rsidR="00A0781E" w:rsidRPr="00851BF8" w:rsidTr="00231D1D">
        <w:trPr>
          <w:trHeight w:val="522"/>
        </w:trPr>
        <w:tc>
          <w:tcPr>
            <w:tcW w:w="2410" w:type="dxa"/>
            <w:vMerge w:val="restart"/>
            <w:vAlign w:val="bottom"/>
          </w:tcPr>
          <w:p w:rsidR="00231D1D" w:rsidRDefault="00231D1D" w:rsidP="00EA756E">
            <w:pPr>
              <w:pStyle w:val="a6"/>
              <w:spacing w:before="0"/>
              <w:mirrorIndents/>
              <w:rPr>
                <w:rFonts w:ascii="Times New Roman" w:hAnsi="Times New Roman"/>
                <w:sz w:val="22"/>
                <w:szCs w:val="22"/>
              </w:rPr>
            </w:pPr>
          </w:p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81E" w:rsidRPr="00851BF8" w:rsidTr="00B34914">
        <w:trPr>
          <w:trHeight w:val="347"/>
        </w:trPr>
        <w:tc>
          <w:tcPr>
            <w:tcW w:w="2410" w:type="dxa"/>
            <w:vMerge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10423025"/>
            <w:lock w:val="sdtLocked"/>
            <w:placeholder>
              <w:docPart w:val="DCF7E52378B04C1CADDD09779FB5B1D3"/>
            </w:placeholder>
            <w:showingPlcHdr/>
            <w15:color w:val="FF0000"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vAlign w:val="bottom"/>
              </w:tcPr>
              <w:p w:rsidR="00A0781E" w:rsidRPr="00851BF8" w:rsidRDefault="00A0781E" w:rsidP="00A0781E">
                <w:pPr>
                  <w:pStyle w:val="a6"/>
                  <w:spacing w:before="0"/>
                  <w:mirrorIndents/>
                  <w:jc w:val="left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851BF8">
                  <w:rPr>
                    <w:rStyle w:val="ac"/>
                    <w:rFonts w:ascii="Times New Roman" w:hAnsi="Times New Roman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2346" w:type="dxa"/>
            <w:vMerge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6211CF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 xml:space="preserve">«     »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20</w:t>
            </w:r>
            <w:r w:rsidR="00C92630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6211C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43ED" w:rsidRPr="00851BF8" w:rsidRDefault="00A643ED" w:rsidP="001820B9">
      <w:pPr>
        <w:mirrorIndents/>
        <w:rPr>
          <w:sz w:val="22"/>
          <w:szCs w:val="22"/>
        </w:rPr>
      </w:pPr>
    </w:p>
    <w:sectPr w:rsidR="00A643ED" w:rsidRPr="00851BF8" w:rsidSect="00833BF2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851" w:bottom="1134" w:left="1304" w:header="720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23" w:rsidRDefault="00AE2B23">
      <w:r>
        <w:separator/>
      </w:r>
    </w:p>
  </w:endnote>
  <w:endnote w:type="continuationSeparator" w:id="0">
    <w:p w:rsidR="00AE2B23" w:rsidRDefault="00A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03310"/>
      <w:docPartObj>
        <w:docPartGallery w:val="Page Numbers (Bottom of Page)"/>
        <w:docPartUnique/>
      </w:docPartObj>
    </w:sdtPr>
    <w:sdtEndPr/>
    <w:sdtContent>
      <w:p w:rsidR="00A34362" w:rsidRDefault="00A343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23" w:rsidRPr="00AE2B23">
          <w:rPr>
            <w:noProof/>
            <w:lang w:val="ru-RU"/>
          </w:rPr>
          <w:t>1</w:t>
        </w:r>
        <w:r>
          <w:fldChar w:fldCharType="end"/>
        </w:r>
      </w:p>
    </w:sdtContent>
  </w:sdt>
  <w:p w:rsidR="00B46D83" w:rsidRPr="00AF1322" w:rsidRDefault="00B46D83">
    <w:pPr>
      <w:pStyle w:val="Ieieeeieiioeoo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5" w:type="dxa"/>
      <w:tblLayout w:type="fixed"/>
      <w:tblLook w:val="0000" w:firstRow="0" w:lastRow="0" w:firstColumn="0" w:lastColumn="0" w:noHBand="0" w:noVBand="0"/>
    </w:tblPr>
    <w:tblGrid>
      <w:gridCol w:w="4820"/>
      <w:gridCol w:w="4111"/>
    </w:tblGrid>
    <w:tr w:rsidR="00B46D83" w:rsidRPr="006E7BAA">
      <w:tc>
        <w:tcPr>
          <w:tcW w:w="4820" w:type="dxa"/>
        </w:tcPr>
        <w:p w:rsidR="00B46D83" w:rsidRPr="006E7BAA" w:rsidRDefault="00B46D83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AE5BCF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>
            <w:rPr>
              <w:rFonts w:ascii="Arial" w:hAnsi="Arial"/>
              <w:color w:val="808080"/>
              <w:sz w:val="14"/>
              <w:szCs w:val="14"/>
              <w:lang w:val="ru-RU"/>
            </w:rPr>
            <w:t>Поставщик</w:t>
          </w:r>
        </w:p>
      </w:tc>
      <w:tc>
        <w:tcPr>
          <w:tcW w:w="4111" w:type="dxa"/>
        </w:tcPr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Покупатель</w:t>
          </w:r>
        </w:p>
      </w:tc>
    </w:tr>
  </w:tbl>
  <w:p w:rsidR="00B46D83" w:rsidRPr="006E7BAA" w:rsidRDefault="00B46D83">
    <w:pPr>
      <w:pStyle w:val="a3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23" w:rsidRDefault="00AE2B23">
      <w:r>
        <w:separator/>
      </w:r>
    </w:p>
  </w:footnote>
  <w:footnote w:type="continuationSeparator" w:id="0">
    <w:p w:rsidR="00AE2B23" w:rsidRDefault="00A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83" w:rsidRDefault="00B46D83" w:rsidP="00AA62E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83" w:rsidRDefault="00B46D83" w:rsidP="00B46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49" w:rsidRDefault="00310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40sdi+l15EuvHjPptPawXp52GjaxNMX0h6LvrOtNCbRoiednMKbTyQvOr6F3ArifN0wWJqRQRcOThgh98ku9bw==" w:salt="30/Uac3QhR/T1XANDDhdeg==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BD"/>
    <w:rsid w:val="00000726"/>
    <w:rsid w:val="00007B70"/>
    <w:rsid w:val="000130DF"/>
    <w:rsid w:val="00013D2A"/>
    <w:rsid w:val="000153B8"/>
    <w:rsid w:val="00016947"/>
    <w:rsid w:val="00017831"/>
    <w:rsid w:val="000268E7"/>
    <w:rsid w:val="00034493"/>
    <w:rsid w:val="00035498"/>
    <w:rsid w:val="0003721D"/>
    <w:rsid w:val="0004079E"/>
    <w:rsid w:val="00040BFB"/>
    <w:rsid w:val="000432CB"/>
    <w:rsid w:val="00047909"/>
    <w:rsid w:val="000500E2"/>
    <w:rsid w:val="00052654"/>
    <w:rsid w:val="0007001E"/>
    <w:rsid w:val="00071218"/>
    <w:rsid w:val="000737BE"/>
    <w:rsid w:val="00085B9F"/>
    <w:rsid w:val="00095D65"/>
    <w:rsid w:val="000A5F25"/>
    <w:rsid w:val="000A6908"/>
    <w:rsid w:val="000A7103"/>
    <w:rsid w:val="000B1C9F"/>
    <w:rsid w:val="000B295C"/>
    <w:rsid w:val="000C6E38"/>
    <w:rsid w:val="000C77B4"/>
    <w:rsid w:val="000D24F2"/>
    <w:rsid w:val="000D3AF0"/>
    <w:rsid w:val="000F2446"/>
    <w:rsid w:val="0010164C"/>
    <w:rsid w:val="00101C3B"/>
    <w:rsid w:val="001051D2"/>
    <w:rsid w:val="0011696E"/>
    <w:rsid w:val="00116E5F"/>
    <w:rsid w:val="001212F7"/>
    <w:rsid w:val="00130938"/>
    <w:rsid w:val="0013369C"/>
    <w:rsid w:val="00134156"/>
    <w:rsid w:val="00136F26"/>
    <w:rsid w:val="00144FD5"/>
    <w:rsid w:val="001566B6"/>
    <w:rsid w:val="001724B4"/>
    <w:rsid w:val="001732F9"/>
    <w:rsid w:val="001820B9"/>
    <w:rsid w:val="001872A2"/>
    <w:rsid w:val="00192E12"/>
    <w:rsid w:val="00195F90"/>
    <w:rsid w:val="001A3525"/>
    <w:rsid w:val="001A7704"/>
    <w:rsid w:val="001C7C05"/>
    <w:rsid w:val="001D2CBA"/>
    <w:rsid w:val="001D3F54"/>
    <w:rsid w:val="001E3C92"/>
    <w:rsid w:val="001E5670"/>
    <w:rsid w:val="001F15EE"/>
    <w:rsid w:val="001F3A17"/>
    <w:rsid w:val="001F514E"/>
    <w:rsid w:val="002007C3"/>
    <w:rsid w:val="00214507"/>
    <w:rsid w:val="00221229"/>
    <w:rsid w:val="00231D1D"/>
    <w:rsid w:val="00233FAE"/>
    <w:rsid w:val="00235573"/>
    <w:rsid w:val="00252E7E"/>
    <w:rsid w:val="00253492"/>
    <w:rsid w:val="00274AA3"/>
    <w:rsid w:val="00286ACB"/>
    <w:rsid w:val="0029157D"/>
    <w:rsid w:val="00292FEE"/>
    <w:rsid w:val="00294783"/>
    <w:rsid w:val="00295100"/>
    <w:rsid w:val="002A193C"/>
    <w:rsid w:val="002A50B9"/>
    <w:rsid w:val="002B6159"/>
    <w:rsid w:val="002B6475"/>
    <w:rsid w:val="002C0B0E"/>
    <w:rsid w:val="002C624E"/>
    <w:rsid w:val="002D5827"/>
    <w:rsid w:val="002D7263"/>
    <w:rsid w:val="002E1C7F"/>
    <w:rsid w:val="002E6346"/>
    <w:rsid w:val="002E7A4D"/>
    <w:rsid w:val="002F0E70"/>
    <w:rsid w:val="00301EA5"/>
    <w:rsid w:val="003062A7"/>
    <w:rsid w:val="003063BD"/>
    <w:rsid w:val="00310049"/>
    <w:rsid w:val="0031594E"/>
    <w:rsid w:val="00316247"/>
    <w:rsid w:val="003266AA"/>
    <w:rsid w:val="00335357"/>
    <w:rsid w:val="00342D72"/>
    <w:rsid w:val="00344516"/>
    <w:rsid w:val="00347525"/>
    <w:rsid w:val="00365BE0"/>
    <w:rsid w:val="00370E09"/>
    <w:rsid w:val="00380B7E"/>
    <w:rsid w:val="0038174E"/>
    <w:rsid w:val="0038437D"/>
    <w:rsid w:val="003845D8"/>
    <w:rsid w:val="00385CB4"/>
    <w:rsid w:val="00391C7C"/>
    <w:rsid w:val="003954CE"/>
    <w:rsid w:val="003972AD"/>
    <w:rsid w:val="0039775B"/>
    <w:rsid w:val="003B55EA"/>
    <w:rsid w:val="003B5F52"/>
    <w:rsid w:val="003C13E7"/>
    <w:rsid w:val="003C79C5"/>
    <w:rsid w:val="003C7B66"/>
    <w:rsid w:val="003D4C19"/>
    <w:rsid w:val="003E4DE2"/>
    <w:rsid w:val="003E67F1"/>
    <w:rsid w:val="003F4E52"/>
    <w:rsid w:val="003F7BE0"/>
    <w:rsid w:val="00402DCF"/>
    <w:rsid w:val="00403043"/>
    <w:rsid w:val="004061B0"/>
    <w:rsid w:val="00410CF2"/>
    <w:rsid w:val="004147E7"/>
    <w:rsid w:val="00426C79"/>
    <w:rsid w:val="00427464"/>
    <w:rsid w:val="00431793"/>
    <w:rsid w:val="0045497A"/>
    <w:rsid w:val="004607B8"/>
    <w:rsid w:val="00462574"/>
    <w:rsid w:val="004651B9"/>
    <w:rsid w:val="004658F6"/>
    <w:rsid w:val="00467F8C"/>
    <w:rsid w:val="004723EE"/>
    <w:rsid w:val="00486088"/>
    <w:rsid w:val="00486B6C"/>
    <w:rsid w:val="004963B7"/>
    <w:rsid w:val="004A0014"/>
    <w:rsid w:val="004A066E"/>
    <w:rsid w:val="004A0D3A"/>
    <w:rsid w:val="004C1607"/>
    <w:rsid w:val="004C5C03"/>
    <w:rsid w:val="004E2CB0"/>
    <w:rsid w:val="004E389B"/>
    <w:rsid w:val="004F4652"/>
    <w:rsid w:val="00500D8B"/>
    <w:rsid w:val="00507AD3"/>
    <w:rsid w:val="005145CC"/>
    <w:rsid w:val="00521BD3"/>
    <w:rsid w:val="00523472"/>
    <w:rsid w:val="0052772D"/>
    <w:rsid w:val="00533BA0"/>
    <w:rsid w:val="00544389"/>
    <w:rsid w:val="0055064F"/>
    <w:rsid w:val="00551C1D"/>
    <w:rsid w:val="00556FB4"/>
    <w:rsid w:val="00573076"/>
    <w:rsid w:val="00575E28"/>
    <w:rsid w:val="005834F0"/>
    <w:rsid w:val="00591066"/>
    <w:rsid w:val="005A0F4F"/>
    <w:rsid w:val="005B11B8"/>
    <w:rsid w:val="005B5E96"/>
    <w:rsid w:val="005B7C58"/>
    <w:rsid w:val="005C4B61"/>
    <w:rsid w:val="005D2A15"/>
    <w:rsid w:val="005E66F2"/>
    <w:rsid w:val="005F40AE"/>
    <w:rsid w:val="00601909"/>
    <w:rsid w:val="00603A0F"/>
    <w:rsid w:val="00604EC5"/>
    <w:rsid w:val="00610E09"/>
    <w:rsid w:val="00611A7A"/>
    <w:rsid w:val="00614698"/>
    <w:rsid w:val="006211CF"/>
    <w:rsid w:val="006242A0"/>
    <w:rsid w:val="00625237"/>
    <w:rsid w:val="00625C69"/>
    <w:rsid w:val="00627F34"/>
    <w:rsid w:val="006378E8"/>
    <w:rsid w:val="00646BDF"/>
    <w:rsid w:val="0065014B"/>
    <w:rsid w:val="00652542"/>
    <w:rsid w:val="00652C31"/>
    <w:rsid w:val="00654AB6"/>
    <w:rsid w:val="00663479"/>
    <w:rsid w:val="00664358"/>
    <w:rsid w:val="00667CC7"/>
    <w:rsid w:val="00671909"/>
    <w:rsid w:val="00681FE8"/>
    <w:rsid w:val="00683614"/>
    <w:rsid w:val="00685AC0"/>
    <w:rsid w:val="0069053A"/>
    <w:rsid w:val="0069132A"/>
    <w:rsid w:val="00696007"/>
    <w:rsid w:val="00697EE4"/>
    <w:rsid w:val="006A48EA"/>
    <w:rsid w:val="006A6E28"/>
    <w:rsid w:val="006C286C"/>
    <w:rsid w:val="006C5056"/>
    <w:rsid w:val="006C7C36"/>
    <w:rsid w:val="006D318B"/>
    <w:rsid w:val="006D4E85"/>
    <w:rsid w:val="006E1F6A"/>
    <w:rsid w:val="006E46AC"/>
    <w:rsid w:val="006E7BAA"/>
    <w:rsid w:val="006E7E49"/>
    <w:rsid w:val="006F23F3"/>
    <w:rsid w:val="00714CED"/>
    <w:rsid w:val="00716F7C"/>
    <w:rsid w:val="007172A7"/>
    <w:rsid w:val="00717EFE"/>
    <w:rsid w:val="00720B8A"/>
    <w:rsid w:val="007271DA"/>
    <w:rsid w:val="00736E7B"/>
    <w:rsid w:val="00742A2B"/>
    <w:rsid w:val="007527EB"/>
    <w:rsid w:val="0075431A"/>
    <w:rsid w:val="007546FF"/>
    <w:rsid w:val="00756819"/>
    <w:rsid w:val="00761171"/>
    <w:rsid w:val="007629E4"/>
    <w:rsid w:val="00772EC6"/>
    <w:rsid w:val="00777643"/>
    <w:rsid w:val="0078063C"/>
    <w:rsid w:val="00781978"/>
    <w:rsid w:val="00783931"/>
    <w:rsid w:val="007B1C40"/>
    <w:rsid w:val="007C07FB"/>
    <w:rsid w:val="007C23FE"/>
    <w:rsid w:val="007C341A"/>
    <w:rsid w:val="007D1674"/>
    <w:rsid w:val="007D346C"/>
    <w:rsid w:val="007D65A9"/>
    <w:rsid w:val="007E78C0"/>
    <w:rsid w:val="008004DB"/>
    <w:rsid w:val="00804616"/>
    <w:rsid w:val="0080607E"/>
    <w:rsid w:val="00806FFF"/>
    <w:rsid w:val="00811191"/>
    <w:rsid w:val="0081177F"/>
    <w:rsid w:val="008174D0"/>
    <w:rsid w:val="008209BC"/>
    <w:rsid w:val="00821E7C"/>
    <w:rsid w:val="00824DD0"/>
    <w:rsid w:val="00833BF2"/>
    <w:rsid w:val="00834A9D"/>
    <w:rsid w:val="008417DA"/>
    <w:rsid w:val="008432BD"/>
    <w:rsid w:val="0084372B"/>
    <w:rsid w:val="00851BF8"/>
    <w:rsid w:val="00854CB9"/>
    <w:rsid w:val="00855CAA"/>
    <w:rsid w:val="008562F0"/>
    <w:rsid w:val="0086473E"/>
    <w:rsid w:val="008828D0"/>
    <w:rsid w:val="00884318"/>
    <w:rsid w:val="00892684"/>
    <w:rsid w:val="008A22B7"/>
    <w:rsid w:val="008B190F"/>
    <w:rsid w:val="008B5475"/>
    <w:rsid w:val="008C221D"/>
    <w:rsid w:val="008E2F6B"/>
    <w:rsid w:val="008F5353"/>
    <w:rsid w:val="0090084E"/>
    <w:rsid w:val="009032AB"/>
    <w:rsid w:val="00911CCC"/>
    <w:rsid w:val="00914184"/>
    <w:rsid w:val="009218CD"/>
    <w:rsid w:val="0092481B"/>
    <w:rsid w:val="00925A17"/>
    <w:rsid w:val="0092656D"/>
    <w:rsid w:val="00927799"/>
    <w:rsid w:val="00936EC7"/>
    <w:rsid w:val="009427E1"/>
    <w:rsid w:val="0094409E"/>
    <w:rsid w:val="009459C2"/>
    <w:rsid w:val="009667FF"/>
    <w:rsid w:val="00980058"/>
    <w:rsid w:val="00986566"/>
    <w:rsid w:val="009932C5"/>
    <w:rsid w:val="00994748"/>
    <w:rsid w:val="00997702"/>
    <w:rsid w:val="009A337F"/>
    <w:rsid w:val="009A383C"/>
    <w:rsid w:val="009A3CF3"/>
    <w:rsid w:val="009A4CA2"/>
    <w:rsid w:val="009B37FC"/>
    <w:rsid w:val="009C0B39"/>
    <w:rsid w:val="009C43D5"/>
    <w:rsid w:val="009D44F7"/>
    <w:rsid w:val="009D7776"/>
    <w:rsid w:val="009E0001"/>
    <w:rsid w:val="009E027F"/>
    <w:rsid w:val="009E4353"/>
    <w:rsid w:val="009E55DB"/>
    <w:rsid w:val="009E5E57"/>
    <w:rsid w:val="009F001D"/>
    <w:rsid w:val="009F6597"/>
    <w:rsid w:val="009F73BA"/>
    <w:rsid w:val="00A0781E"/>
    <w:rsid w:val="00A12D19"/>
    <w:rsid w:val="00A15FBD"/>
    <w:rsid w:val="00A20AFD"/>
    <w:rsid w:val="00A22ABD"/>
    <w:rsid w:val="00A23E79"/>
    <w:rsid w:val="00A311A8"/>
    <w:rsid w:val="00A34362"/>
    <w:rsid w:val="00A37CF7"/>
    <w:rsid w:val="00A461B9"/>
    <w:rsid w:val="00A47253"/>
    <w:rsid w:val="00A5128A"/>
    <w:rsid w:val="00A547A8"/>
    <w:rsid w:val="00A643ED"/>
    <w:rsid w:val="00A72E38"/>
    <w:rsid w:val="00A73B4B"/>
    <w:rsid w:val="00A82C3D"/>
    <w:rsid w:val="00A82DB3"/>
    <w:rsid w:val="00A93602"/>
    <w:rsid w:val="00A93FCF"/>
    <w:rsid w:val="00A967F3"/>
    <w:rsid w:val="00AA1824"/>
    <w:rsid w:val="00AA2A87"/>
    <w:rsid w:val="00AA3892"/>
    <w:rsid w:val="00AA62E7"/>
    <w:rsid w:val="00AB45E9"/>
    <w:rsid w:val="00AB5E1D"/>
    <w:rsid w:val="00AC2D56"/>
    <w:rsid w:val="00AD2BA1"/>
    <w:rsid w:val="00AD4096"/>
    <w:rsid w:val="00AD5AB9"/>
    <w:rsid w:val="00AE2B23"/>
    <w:rsid w:val="00AE5BCF"/>
    <w:rsid w:val="00AE61FE"/>
    <w:rsid w:val="00AF2153"/>
    <w:rsid w:val="00B04531"/>
    <w:rsid w:val="00B11D52"/>
    <w:rsid w:val="00B11DA4"/>
    <w:rsid w:val="00B12244"/>
    <w:rsid w:val="00B13D5E"/>
    <w:rsid w:val="00B34914"/>
    <w:rsid w:val="00B424C8"/>
    <w:rsid w:val="00B44552"/>
    <w:rsid w:val="00B46D83"/>
    <w:rsid w:val="00B52B52"/>
    <w:rsid w:val="00B532F7"/>
    <w:rsid w:val="00B54EB9"/>
    <w:rsid w:val="00B576D0"/>
    <w:rsid w:val="00B6299A"/>
    <w:rsid w:val="00B638F6"/>
    <w:rsid w:val="00B663D2"/>
    <w:rsid w:val="00B807C4"/>
    <w:rsid w:val="00B91365"/>
    <w:rsid w:val="00B96ADE"/>
    <w:rsid w:val="00B971CA"/>
    <w:rsid w:val="00B97983"/>
    <w:rsid w:val="00BA271F"/>
    <w:rsid w:val="00BA4EE6"/>
    <w:rsid w:val="00BA5FA6"/>
    <w:rsid w:val="00BA6EB8"/>
    <w:rsid w:val="00BB1C33"/>
    <w:rsid w:val="00BD38AE"/>
    <w:rsid w:val="00BE021E"/>
    <w:rsid w:val="00BE0D02"/>
    <w:rsid w:val="00BE33CB"/>
    <w:rsid w:val="00BE37CE"/>
    <w:rsid w:val="00BF02CD"/>
    <w:rsid w:val="00BF233C"/>
    <w:rsid w:val="00BF2A64"/>
    <w:rsid w:val="00BF3097"/>
    <w:rsid w:val="00C13138"/>
    <w:rsid w:val="00C22544"/>
    <w:rsid w:val="00C24542"/>
    <w:rsid w:val="00C30D3D"/>
    <w:rsid w:val="00C31FD6"/>
    <w:rsid w:val="00C42155"/>
    <w:rsid w:val="00C53DDF"/>
    <w:rsid w:val="00C57482"/>
    <w:rsid w:val="00C62799"/>
    <w:rsid w:val="00C7114E"/>
    <w:rsid w:val="00C72988"/>
    <w:rsid w:val="00C76B9A"/>
    <w:rsid w:val="00C76E37"/>
    <w:rsid w:val="00C77460"/>
    <w:rsid w:val="00C81EDE"/>
    <w:rsid w:val="00C92630"/>
    <w:rsid w:val="00CA0E3F"/>
    <w:rsid w:val="00CA4B14"/>
    <w:rsid w:val="00CA50D2"/>
    <w:rsid w:val="00CA5CE8"/>
    <w:rsid w:val="00CC27F1"/>
    <w:rsid w:val="00CD0AAD"/>
    <w:rsid w:val="00CD1D84"/>
    <w:rsid w:val="00CD25A5"/>
    <w:rsid w:val="00CD2B77"/>
    <w:rsid w:val="00CD34EB"/>
    <w:rsid w:val="00CD4987"/>
    <w:rsid w:val="00CD6ECB"/>
    <w:rsid w:val="00CE1ABF"/>
    <w:rsid w:val="00CE4148"/>
    <w:rsid w:val="00CE6C82"/>
    <w:rsid w:val="00CE7D34"/>
    <w:rsid w:val="00CF1984"/>
    <w:rsid w:val="00CF4A90"/>
    <w:rsid w:val="00CF76F9"/>
    <w:rsid w:val="00D06D2B"/>
    <w:rsid w:val="00D14F7E"/>
    <w:rsid w:val="00D26415"/>
    <w:rsid w:val="00D32935"/>
    <w:rsid w:val="00D354D3"/>
    <w:rsid w:val="00D44D1B"/>
    <w:rsid w:val="00D47DE2"/>
    <w:rsid w:val="00D52C32"/>
    <w:rsid w:val="00D56564"/>
    <w:rsid w:val="00D5693C"/>
    <w:rsid w:val="00D6637C"/>
    <w:rsid w:val="00D73D08"/>
    <w:rsid w:val="00D76B34"/>
    <w:rsid w:val="00D82FC8"/>
    <w:rsid w:val="00D8300D"/>
    <w:rsid w:val="00D8448F"/>
    <w:rsid w:val="00D87A72"/>
    <w:rsid w:val="00D94773"/>
    <w:rsid w:val="00D94FC1"/>
    <w:rsid w:val="00D961CE"/>
    <w:rsid w:val="00DA0180"/>
    <w:rsid w:val="00DA446B"/>
    <w:rsid w:val="00DA7884"/>
    <w:rsid w:val="00DB0009"/>
    <w:rsid w:val="00DB0637"/>
    <w:rsid w:val="00DC7A15"/>
    <w:rsid w:val="00DD3145"/>
    <w:rsid w:val="00DF6E3E"/>
    <w:rsid w:val="00E014BA"/>
    <w:rsid w:val="00E20CD8"/>
    <w:rsid w:val="00E20E00"/>
    <w:rsid w:val="00E213D2"/>
    <w:rsid w:val="00E24BE8"/>
    <w:rsid w:val="00E3362E"/>
    <w:rsid w:val="00E34FEB"/>
    <w:rsid w:val="00E46116"/>
    <w:rsid w:val="00E53F36"/>
    <w:rsid w:val="00E54FC8"/>
    <w:rsid w:val="00E75538"/>
    <w:rsid w:val="00E930A8"/>
    <w:rsid w:val="00E95654"/>
    <w:rsid w:val="00EA756E"/>
    <w:rsid w:val="00EB2B7F"/>
    <w:rsid w:val="00EB3CC6"/>
    <w:rsid w:val="00EE1630"/>
    <w:rsid w:val="00EE542D"/>
    <w:rsid w:val="00EE5ED8"/>
    <w:rsid w:val="00EE7396"/>
    <w:rsid w:val="00EF118D"/>
    <w:rsid w:val="00EF363C"/>
    <w:rsid w:val="00F05F2C"/>
    <w:rsid w:val="00F1037D"/>
    <w:rsid w:val="00F13D55"/>
    <w:rsid w:val="00F16571"/>
    <w:rsid w:val="00F25D84"/>
    <w:rsid w:val="00F266B9"/>
    <w:rsid w:val="00F30633"/>
    <w:rsid w:val="00F373F8"/>
    <w:rsid w:val="00F4329F"/>
    <w:rsid w:val="00F47FA8"/>
    <w:rsid w:val="00F55A58"/>
    <w:rsid w:val="00F76D32"/>
    <w:rsid w:val="00FA00C5"/>
    <w:rsid w:val="00FA12A9"/>
    <w:rsid w:val="00FB523B"/>
    <w:rsid w:val="00FC6900"/>
    <w:rsid w:val="00FC7DB5"/>
    <w:rsid w:val="00FD4D9C"/>
    <w:rsid w:val="00FE4079"/>
    <w:rsid w:val="00FE54DC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D7F75-D9EC-4F0F-BE2A-308EFDD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BD"/>
    <w:rPr>
      <w:sz w:val="24"/>
    </w:rPr>
  </w:style>
  <w:style w:type="paragraph" w:styleId="1">
    <w:name w:val="heading 1"/>
    <w:basedOn w:val="a"/>
    <w:next w:val="a"/>
    <w:qFormat/>
    <w:rsid w:val="008432BD"/>
    <w:pPr>
      <w:keepNext/>
      <w:tabs>
        <w:tab w:val="left" w:pos="360"/>
      </w:tabs>
      <w:spacing w:before="240" w:after="60"/>
      <w:jc w:val="center"/>
      <w:outlineLvl w:val="0"/>
    </w:pPr>
    <w:rPr>
      <w:rFonts w:ascii="Arial" w:hAnsi="Arial"/>
      <w:b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32BD"/>
    <w:pPr>
      <w:spacing w:line="360" w:lineRule="auto"/>
    </w:pPr>
    <w:rPr>
      <w:rFonts w:ascii="TimesET" w:hAnsi="TimesET"/>
      <w:sz w:val="24"/>
    </w:rPr>
  </w:style>
  <w:style w:type="paragraph" w:customStyle="1" w:styleId="caaieiaie1">
    <w:name w:val="caaieiaie 1"/>
    <w:basedOn w:val="Iauiue"/>
    <w:next w:val="Iauiue"/>
    <w:rsid w:val="008432BD"/>
    <w:pPr>
      <w:keepNext/>
      <w:spacing w:before="240" w:after="60" w:line="240" w:lineRule="auto"/>
      <w:jc w:val="center"/>
    </w:pPr>
    <w:rPr>
      <w:rFonts w:ascii="Arial" w:hAnsi="Arial"/>
      <w:b/>
      <w:kern w:val="28"/>
      <w:sz w:val="28"/>
    </w:rPr>
  </w:style>
  <w:style w:type="paragraph" w:customStyle="1" w:styleId="Ieieeeieiioeooe">
    <w:name w:val="Ie?iee eieiioeooe"/>
    <w:basedOn w:val="Iauiue"/>
    <w:rsid w:val="008432BD"/>
    <w:pPr>
      <w:tabs>
        <w:tab w:val="center" w:pos="4536"/>
        <w:tab w:val="right" w:pos="9072"/>
      </w:tabs>
    </w:pPr>
  </w:style>
  <w:style w:type="paragraph" w:styleId="a3">
    <w:name w:val="footer"/>
    <w:basedOn w:val="a"/>
    <w:link w:val="a4"/>
    <w:uiPriority w:val="99"/>
    <w:rsid w:val="008432BD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a5">
    <w:name w:val="header"/>
    <w:basedOn w:val="a"/>
    <w:rsid w:val="008432BD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a6">
    <w:name w:val="Body Text"/>
    <w:basedOn w:val="a"/>
    <w:rsid w:val="008432BD"/>
    <w:pPr>
      <w:spacing w:before="40"/>
      <w:jc w:val="both"/>
    </w:pPr>
    <w:rPr>
      <w:rFonts w:ascii="Arial" w:hAnsi="Arial"/>
      <w:sz w:val="18"/>
    </w:rPr>
  </w:style>
  <w:style w:type="paragraph" w:customStyle="1" w:styleId="10">
    <w:name w:val="Ñòèëü1"/>
    <w:basedOn w:val="21"/>
    <w:rsid w:val="008432BD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paragraph" w:customStyle="1" w:styleId="21">
    <w:name w:val="Основной текст 21"/>
    <w:basedOn w:val="a"/>
    <w:rsid w:val="008432BD"/>
    <w:pPr>
      <w:ind w:left="284"/>
      <w:jc w:val="center"/>
    </w:pPr>
    <w:rPr>
      <w:rFonts w:ascii="Arial" w:hAnsi="Arial"/>
      <w:sz w:val="22"/>
    </w:rPr>
  </w:style>
  <w:style w:type="table" w:styleId="a7">
    <w:name w:val="Table Grid"/>
    <w:basedOn w:val="a1"/>
    <w:rsid w:val="0084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32BD"/>
    <w:pPr>
      <w:spacing w:after="120" w:line="480" w:lineRule="auto"/>
      <w:ind w:left="283"/>
    </w:pPr>
  </w:style>
  <w:style w:type="paragraph" w:styleId="20">
    <w:name w:val="Body Text 2"/>
    <w:basedOn w:val="a"/>
    <w:link w:val="22"/>
    <w:rsid w:val="008432BD"/>
    <w:pPr>
      <w:spacing w:after="120" w:line="480" w:lineRule="auto"/>
    </w:pPr>
    <w:rPr>
      <w:lang w:val="x-none" w:eastAsia="x-none"/>
    </w:rPr>
  </w:style>
  <w:style w:type="character" w:styleId="a8">
    <w:name w:val="page number"/>
    <w:basedOn w:val="a0"/>
    <w:rsid w:val="00B46D83"/>
  </w:style>
  <w:style w:type="paragraph" w:styleId="a9">
    <w:name w:val="No Spacing"/>
    <w:uiPriority w:val="1"/>
    <w:qFormat/>
    <w:rsid w:val="00427464"/>
    <w:rPr>
      <w:sz w:val="24"/>
    </w:rPr>
  </w:style>
  <w:style w:type="paragraph" w:styleId="aa">
    <w:name w:val="Balloon Text"/>
    <w:basedOn w:val="a"/>
    <w:link w:val="ab"/>
    <w:rsid w:val="006A48E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A48E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21"/>
    <w:rsid w:val="00A547A8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character" w:customStyle="1" w:styleId="22">
    <w:name w:val="Основной текст 2 Знак"/>
    <w:link w:val="20"/>
    <w:rsid w:val="00A547A8"/>
    <w:rPr>
      <w:sz w:val="24"/>
    </w:rPr>
  </w:style>
  <w:style w:type="character" w:styleId="ac">
    <w:name w:val="Placeholder Text"/>
    <w:basedOn w:val="a0"/>
    <w:uiPriority w:val="99"/>
    <w:semiHidden/>
    <w:rsid w:val="00CC27F1"/>
    <w:rPr>
      <w:color w:val="808080"/>
    </w:rPr>
  </w:style>
  <w:style w:type="character" w:styleId="ad">
    <w:name w:val="Hyperlink"/>
    <w:basedOn w:val="a0"/>
    <w:rsid w:val="00292FEE"/>
    <w:rPr>
      <w:color w:val="0563C1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A3436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.ru/support/servic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07B6F965E4808BA550C8C873F6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5B4BE-3D5A-422F-9BFC-D37F796B283A}"/>
      </w:docPartPr>
      <w:docPartBody>
        <w:p w:rsidR="004021AE" w:rsidRDefault="004107DD" w:rsidP="004107DD">
          <w:pPr>
            <w:pStyle w:val="D9107B6F965E4808BA550C8C873F61391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DCF7E52378B04C1CADDD09779FB5B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42636-1C2E-482A-80FC-41A1DD98A495}"/>
      </w:docPartPr>
      <w:docPartBody>
        <w:p w:rsidR="00001CAE" w:rsidRDefault="00E269CC" w:rsidP="00E269CC">
          <w:pPr>
            <w:pStyle w:val="DCF7E52378B04C1CADDD09779FB5B1D3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4D3AE809F9DE4AEEB7EE330EFF75B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1A606-C665-4B71-BD11-9F82A93415A5}"/>
      </w:docPartPr>
      <w:docPartBody>
        <w:p w:rsidR="00676B44" w:rsidRDefault="00D657EE" w:rsidP="00D657EE">
          <w:pPr>
            <w:pStyle w:val="4D3AE809F9DE4AEEB7EE330EFF75B5A3"/>
          </w:pPr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C9991A5A9D714534BB281C7AD3289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23C74-59C5-42B2-8CFA-74E8A3E25A12}"/>
      </w:docPartPr>
      <w:docPartBody>
        <w:p w:rsidR="00676B44" w:rsidRDefault="00D657EE" w:rsidP="00D657EE">
          <w:pPr>
            <w:pStyle w:val="C9991A5A9D714534BB281C7AD3289CC2"/>
          </w:pPr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8C2A6269D1FB426F996DECDB467DF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49EDF-C0D3-4728-A610-E19C3188857B}"/>
      </w:docPartPr>
      <w:docPartBody>
        <w:p w:rsidR="000E126A" w:rsidRDefault="00932FD6" w:rsidP="00932FD6">
          <w:pPr>
            <w:pStyle w:val="8C2A6269D1FB426F996DECDB467DFEC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9BC78852A2F4E488C9409983486B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B033F3-7F19-4052-8A1F-0B6BA762F473}"/>
      </w:docPartPr>
      <w:docPartBody>
        <w:p w:rsidR="008F5EA1" w:rsidRDefault="00AF3393" w:rsidP="00AF3393">
          <w:pPr>
            <w:pStyle w:val="79BC78852A2F4E488C9409983486BB0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C75013D92F34149B178E20291F52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D950C-9DCC-4EC8-98D2-94ACD6ABE11C}"/>
      </w:docPartPr>
      <w:docPartBody>
        <w:p w:rsidR="00385356" w:rsidRDefault="008F5EA1" w:rsidP="008F5EA1">
          <w:pPr>
            <w:pStyle w:val="2C75013D92F34149B178E20291F525A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6D"/>
    <w:rsid w:val="00001CAE"/>
    <w:rsid w:val="00002B50"/>
    <w:rsid w:val="00055E34"/>
    <w:rsid w:val="00063B24"/>
    <w:rsid w:val="0009375B"/>
    <w:rsid w:val="000A2F8D"/>
    <w:rsid w:val="000A58E5"/>
    <w:rsid w:val="000C1C33"/>
    <w:rsid w:val="000C539A"/>
    <w:rsid w:val="000E126A"/>
    <w:rsid w:val="000F0374"/>
    <w:rsid w:val="001334D9"/>
    <w:rsid w:val="00156F1F"/>
    <w:rsid w:val="0016372E"/>
    <w:rsid w:val="001B0B22"/>
    <w:rsid w:val="00202BBB"/>
    <w:rsid w:val="002E60BC"/>
    <w:rsid w:val="002E7138"/>
    <w:rsid w:val="003547CD"/>
    <w:rsid w:val="00385356"/>
    <w:rsid w:val="0039202E"/>
    <w:rsid w:val="003A7705"/>
    <w:rsid w:val="003D6C08"/>
    <w:rsid w:val="003D7271"/>
    <w:rsid w:val="00400C72"/>
    <w:rsid w:val="004021AE"/>
    <w:rsid w:val="004107DD"/>
    <w:rsid w:val="004129AF"/>
    <w:rsid w:val="00433B24"/>
    <w:rsid w:val="00484929"/>
    <w:rsid w:val="004B64FE"/>
    <w:rsid w:val="004B696A"/>
    <w:rsid w:val="004C086D"/>
    <w:rsid w:val="00566593"/>
    <w:rsid w:val="005720AD"/>
    <w:rsid w:val="005817B6"/>
    <w:rsid w:val="00595680"/>
    <w:rsid w:val="005C69B6"/>
    <w:rsid w:val="005D6E4E"/>
    <w:rsid w:val="005F5842"/>
    <w:rsid w:val="00643340"/>
    <w:rsid w:val="00652C24"/>
    <w:rsid w:val="00661AB9"/>
    <w:rsid w:val="00676B44"/>
    <w:rsid w:val="006A4419"/>
    <w:rsid w:val="006D4B7D"/>
    <w:rsid w:val="006D70D2"/>
    <w:rsid w:val="007129E8"/>
    <w:rsid w:val="00723BBA"/>
    <w:rsid w:val="00765CCC"/>
    <w:rsid w:val="00795765"/>
    <w:rsid w:val="007E5D6B"/>
    <w:rsid w:val="007E67EF"/>
    <w:rsid w:val="00805196"/>
    <w:rsid w:val="00823D23"/>
    <w:rsid w:val="00866B2B"/>
    <w:rsid w:val="00893600"/>
    <w:rsid w:val="008A2423"/>
    <w:rsid w:val="008B2CB1"/>
    <w:rsid w:val="008F5EA1"/>
    <w:rsid w:val="00924720"/>
    <w:rsid w:val="00932FD6"/>
    <w:rsid w:val="00955072"/>
    <w:rsid w:val="009715AE"/>
    <w:rsid w:val="00990E49"/>
    <w:rsid w:val="009E5705"/>
    <w:rsid w:val="00A44E64"/>
    <w:rsid w:val="00AA0E54"/>
    <w:rsid w:val="00AA4914"/>
    <w:rsid w:val="00AE7A58"/>
    <w:rsid w:val="00AF224A"/>
    <w:rsid w:val="00AF3082"/>
    <w:rsid w:val="00AF3393"/>
    <w:rsid w:val="00B056DE"/>
    <w:rsid w:val="00B22EB9"/>
    <w:rsid w:val="00B823BA"/>
    <w:rsid w:val="00BD0104"/>
    <w:rsid w:val="00BD62ED"/>
    <w:rsid w:val="00BE52D5"/>
    <w:rsid w:val="00BF4A94"/>
    <w:rsid w:val="00C455A3"/>
    <w:rsid w:val="00C6741C"/>
    <w:rsid w:val="00C84C7D"/>
    <w:rsid w:val="00CD787A"/>
    <w:rsid w:val="00D02DE0"/>
    <w:rsid w:val="00D657EE"/>
    <w:rsid w:val="00D745F5"/>
    <w:rsid w:val="00D97571"/>
    <w:rsid w:val="00DA350B"/>
    <w:rsid w:val="00DD7E69"/>
    <w:rsid w:val="00E269CC"/>
    <w:rsid w:val="00E94452"/>
    <w:rsid w:val="00EB1A88"/>
    <w:rsid w:val="00EC3047"/>
    <w:rsid w:val="00EC4C1B"/>
    <w:rsid w:val="00ED5E34"/>
    <w:rsid w:val="00EE43C7"/>
    <w:rsid w:val="00FA3822"/>
    <w:rsid w:val="00FD44E1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5EA1"/>
  </w:style>
  <w:style w:type="paragraph" w:customStyle="1" w:styleId="8F4C0798352D409E93D4B6D8858A6C0D">
    <w:name w:val="8F4C0798352D409E93D4B6D8858A6C0D"/>
    <w:rsid w:val="004C086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5B79B167F7643E088637F1715ADA203">
    <w:name w:val="B5B79B167F7643E088637F1715ADA203"/>
    <w:rsid w:val="002E7138"/>
  </w:style>
  <w:style w:type="paragraph" w:customStyle="1" w:styleId="A8C3A8C3D24A40C892C488336E1CAAD2">
    <w:name w:val="A8C3A8C3D24A40C892C488336E1CAAD2"/>
    <w:rsid w:val="002E7138"/>
  </w:style>
  <w:style w:type="paragraph" w:customStyle="1" w:styleId="D9107B6F965E4808BA550C8C873F6139">
    <w:name w:val="D9107B6F965E4808BA550C8C873F6139"/>
    <w:rsid w:val="005D6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1">
    <w:name w:val="8F4C0798352D409E93D4B6D8858A6C0D1"/>
    <w:rsid w:val="005D6E4E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">
    <w:name w:val="4D85221026DC42DCA91D0CE1E0495273"/>
    <w:rsid w:val="005D6E4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107B6F965E4808BA550C8C873F61391">
    <w:name w:val="D9107B6F965E4808BA550C8C873F61391"/>
    <w:rsid w:val="00410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2">
    <w:name w:val="8F4C0798352D409E93D4B6D8858A6C0D2"/>
    <w:rsid w:val="004107D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1">
    <w:name w:val="4D85221026DC42DCA91D0CE1E04952731"/>
    <w:rsid w:val="004107D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767CD7BF264E2D8D27A76C14027B1E">
    <w:name w:val="9E767CD7BF264E2D8D27A76C14027B1E"/>
    <w:rsid w:val="006D70D2"/>
  </w:style>
  <w:style w:type="paragraph" w:customStyle="1" w:styleId="49DA0E95E79C4DBE8289936C0B303060">
    <w:name w:val="49DA0E95E79C4DBE8289936C0B303060"/>
    <w:rsid w:val="004B64FE"/>
  </w:style>
  <w:style w:type="paragraph" w:customStyle="1" w:styleId="C8CEFF2F0E1C4CB6B81C0F60EEC184D3">
    <w:name w:val="C8CEFF2F0E1C4CB6B81C0F60EEC184D3"/>
    <w:rsid w:val="00E269CC"/>
  </w:style>
  <w:style w:type="paragraph" w:customStyle="1" w:styleId="70580564DCCC4754B996E92502FA519A">
    <w:name w:val="70580564DCCC4754B996E92502FA519A"/>
    <w:rsid w:val="00E269CC"/>
  </w:style>
  <w:style w:type="paragraph" w:customStyle="1" w:styleId="CED08A5B1C164F61905DB8880B788338">
    <w:name w:val="CED08A5B1C164F61905DB8880B788338"/>
    <w:rsid w:val="00E269CC"/>
  </w:style>
  <w:style w:type="paragraph" w:customStyle="1" w:styleId="66B0DC67A7134D249063EC0AF980CDFC">
    <w:name w:val="66B0DC67A7134D249063EC0AF980CDFC"/>
    <w:rsid w:val="00E269CC"/>
  </w:style>
  <w:style w:type="paragraph" w:customStyle="1" w:styleId="0407F28EA0494BDAB9E984D7AD79BB0D">
    <w:name w:val="0407F28EA0494BDAB9E984D7AD79BB0D"/>
    <w:rsid w:val="00E269CC"/>
  </w:style>
  <w:style w:type="paragraph" w:customStyle="1" w:styleId="D0ADF4ECB7E749EE988D7A6304DAECA2">
    <w:name w:val="D0ADF4ECB7E749EE988D7A6304DAECA2"/>
    <w:rsid w:val="00E269CC"/>
  </w:style>
  <w:style w:type="paragraph" w:customStyle="1" w:styleId="DCF7E52378B04C1CADDD09779FB5B1D3">
    <w:name w:val="DCF7E52378B04C1CADDD09779FB5B1D3"/>
    <w:rsid w:val="00E269CC"/>
  </w:style>
  <w:style w:type="paragraph" w:customStyle="1" w:styleId="DE3E741EC2334E588D9EDB07AFC7082B">
    <w:name w:val="DE3E741EC2334E588D9EDB07AFC7082B"/>
    <w:rsid w:val="00D657EE"/>
  </w:style>
  <w:style w:type="paragraph" w:customStyle="1" w:styleId="4D3AE809F9DE4AEEB7EE330EFF75B5A3">
    <w:name w:val="4D3AE809F9DE4AEEB7EE330EFF75B5A3"/>
    <w:rsid w:val="00D657EE"/>
  </w:style>
  <w:style w:type="paragraph" w:customStyle="1" w:styleId="C9991A5A9D714534BB281C7AD3289CC2">
    <w:name w:val="C9991A5A9D714534BB281C7AD3289CC2"/>
    <w:rsid w:val="00D657EE"/>
  </w:style>
  <w:style w:type="paragraph" w:customStyle="1" w:styleId="43B7409E6DE44E32A4AC2E2F00956505">
    <w:name w:val="43B7409E6DE44E32A4AC2E2F00956505"/>
    <w:rsid w:val="00CD787A"/>
  </w:style>
  <w:style w:type="paragraph" w:customStyle="1" w:styleId="6429FCECF6BC4C97974FFFF733413171">
    <w:name w:val="6429FCECF6BC4C97974FFFF733413171"/>
    <w:rsid w:val="00CD787A"/>
  </w:style>
  <w:style w:type="paragraph" w:customStyle="1" w:styleId="412B9EB5583F4CEBB8534A507358E27F">
    <w:name w:val="412B9EB5583F4CEBB8534A507358E27F"/>
    <w:rsid w:val="00DD7E69"/>
  </w:style>
  <w:style w:type="paragraph" w:customStyle="1" w:styleId="245EB1AC120E41F9A68B10E0451F33B8">
    <w:name w:val="245EB1AC120E41F9A68B10E0451F33B8"/>
    <w:rsid w:val="00DD7E69"/>
  </w:style>
  <w:style w:type="paragraph" w:customStyle="1" w:styleId="F1B8784F46D440E4A0C541FD692F1A15">
    <w:name w:val="F1B8784F46D440E4A0C541FD692F1A15"/>
    <w:rsid w:val="003D7271"/>
  </w:style>
  <w:style w:type="paragraph" w:customStyle="1" w:styleId="58A3C036EF214F7DB6FC917273446174">
    <w:name w:val="58A3C036EF214F7DB6FC917273446174"/>
    <w:rsid w:val="003D7271"/>
  </w:style>
  <w:style w:type="paragraph" w:customStyle="1" w:styleId="B25D2C4A36B04D479ED5C1A070D6DBD1">
    <w:name w:val="B25D2C4A36B04D479ED5C1A070D6DBD1"/>
    <w:rsid w:val="001334D9"/>
  </w:style>
  <w:style w:type="paragraph" w:customStyle="1" w:styleId="5F9A949827FB490AA9B5BE45F868E78C">
    <w:name w:val="5F9A949827FB490AA9B5BE45F868E78C"/>
    <w:rsid w:val="009E5705"/>
  </w:style>
  <w:style w:type="paragraph" w:customStyle="1" w:styleId="78CBAC287CF047F2B8FE830FCBBB0793">
    <w:name w:val="78CBAC287CF047F2B8FE830FCBBB0793"/>
    <w:rsid w:val="009E5705"/>
  </w:style>
  <w:style w:type="paragraph" w:customStyle="1" w:styleId="FC3DF2EEB29746BAA760BF12F29D85B8">
    <w:name w:val="FC3DF2EEB29746BAA760BF12F29D85B8"/>
    <w:rsid w:val="00932FD6"/>
  </w:style>
  <w:style w:type="paragraph" w:customStyle="1" w:styleId="8C2A6269D1FB426F996DECDB467DFEC1">
    <w:name w:val="8C2A6269D1FB426F996DECDB467DFEC1"/>
    <w:rsid w:val="00932FD6"/>
  </w:style>
  <w:style w:type="paragraph" w:customStyle="1" w:styleId="5D5C4BC2115545CD90B8ED9A48EFED6A">
    <w:name w:val="5D5C4BC2115545CD90B8ED9A48EFED6A"/>
    <w:rsid w:val="00AE7A58"/>
  </w:style>
  <w:style w:type="paragraph" w:customStyle="1" w:styleId="D22B391AB5BA494598FB9B46CCDAF61F">
    <w:name w:val="D22B391AB5BA494598FB9B46CCDAF61F"/>
    <w:rsid w:val="00AE7A58"/>
  </w:style>
  <w:style w:type="paragraph" w:customStyle="1" w:styleId="043EB93306DE464E828A04F51038BFC6">
    <w:name w:val="043EB93306DE464E828A04F51038BFC6"/>
    <w:rsid w:val="007E5D6B"/>
  </w:style>
  <w:style w:type="paragraph" w:customStyle="1" w:styleId="83328E9B8A384D5D968CBD7E19E4C9E7">
    <w:name w:val="83328E9B8A384D5D968CBD7E19E4C9E7"/>
    <w:rsid w:val="00EC4C1B"/>
  </w:style>
  <w:style w:type="paragraph" w:customStyle="1" w:styleId="77DB744203764F6C8BD101C75436490C">
    <w:name w:val="77DB744203764F6C8BD101C75436490C"/>
    <w:rsid w:val="00EC4C1B"/>
  </w:style>
  <w:style w:type="paragraph" w:customStyle="1" w:styleId="0411B5F770ED46E894BA463B97A999B4">
    <w:name w:val="0411B5F770ED46E894BA463B97A999B4"/>
    <w:rsid w:val="003547CD"/>
  </w:style>
  <w:style w:type="paragraph" w:customStyle="1" w:styleId="5F4ECC659A86472DA25606FC9351100B">
    <w:name w:val="5F4ECC659A86472DA25606FC9351100B"/>
    <w:rsid w:val="003547CD"/>
  </w:style>
  <w:style w:type="paragraph" w:customStyle="1" w:styleId="025E9C7CBC3F4C4496330E9F353B6E62">
    <w:name w:val="025E9C7CBC3F4C4496330E9F353B6E62"/>
    <w:rsid w:val="00AF3393"/>
  </w:style>
  <w:style w:type="paragraph" w:customStyle="1" w:styleId="79BC78852A2F4E488C9409983486BB0C">
    <w:name w:val="79BC78852A2F4E488C9409983486BB0C"/>
    <w:rsid w:val="00AF3393"/>
  </w:style>
  <w:style w:type="paragraph" w:customStyle="1" w:styleId="1D821B79F4B04E90AD1CD9F5BBF2DB20">
    <w:name w:val="1D821B79F4B04E90AD1CD9F5BBF2DB20"/>
    <w:rsid w:val="008F5EA1"/>
  </w:style>
  <w:style w:type="paragraph" w:customStyle="1" w:styleId="2C75013D92F34149B178E20291F525A6">
    <w:name w:val="2C75013D92F34149B178E20291F525A6"/>
    <w:rsid w:val="008F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2198</Words>
  <Characters>12532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ДОГОВОР КУПЛИ-ПРОДАЖИ № </vt:lpstr>
      <vt:lpstr>1.	Предмет Договора.</vt:lpstr>
      <vt:lpstr>2.	ЦеНА. порядок расчетов.</vt:lpstr>
      <vt:lpstr>3.	Порядок передачи товара.</vt:lpstr>
      <vt:lpstr>4.	качество Товара. ГАРАНТИЙНЫЕ ОБЯЗАТЕЛЬСТВА.</vt:lpstr>
      <vt:lpstr>5.	Особые условия</vt:lpstr>
      <vt:lpstr>6.	Ответственность Сторон </vt:lpstr>
      <vt:lpstr>7.	Обстоятельства непреодолимой силы</vt:lpstr>
      <vt:lpstr>8.	Разрешение споров</vt:lpstr>
      <vt:lpstr>9.	Прочие условия</vt:lpstr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</dc:title>
  <dc:subject/>
  <dc:creator>Серединская Юлия</dc:creator>
  <cp:keywords/>
  <dc:description/>
  <cp:lastModifiedBy>Даниил Привалов</cp:lastModifiedBy>
  <cp:revision>147</cp:revision>
  <cp:lastPrinted>2014-12-11T12:16:00Z</cp:lastPrinted>
  <dcterms:created xsi:type="dcterms:W3CDTF">2017-03-03T10:44:00Z</dcterms:created>
  <dcterms:modified xsi:type="dcterms:W3CDTF">2024-07-22T13:48:00Z</dcterms:modified>
</cp:coreProperties>
</file>